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04" w:rsidRDefault="002B3604" w:rsidP="00EB473B">
      <w:pPr>
        <w:ind w:left="4248" w:firstLine="708"/>
        <w:rPr>
          <w:sz w:val="28"/>
          <w:szCs w:val="28"/>
        </w:rPr>
      </w:pPr>
      <w:r w:rsidRPr="0033624F">
        <w:rPr>
          <w:sz w:val="28"/>
          <w:szCs w:val="28"/>
        </w:rPr>
        <w:t xml:space="preserve">        </w:t>
      </w:r>
      <w:r w:rsidRPr="00161831">
        <w:rPr>
          <w:sz w:val="28"/>
          <w:szCs w:val="28"/>
        </w:rPr>
        <w:t>Приложение</w:t>
      </w:r>
    </w:p>
    <w:p w:rsidR="00EB473B" w:rsidRPr="00C1142E" w:rsidRDefault="00EB473B" w:rsidP="00EB473B">
      <w:pPr>
        <w:ind w:left="4248" w:firstLine="708"/>
        <w:rPr>
          <w:sz w:val="28"/>
          <w:szCs w:val="28"/>
        </w:rPr>
      </w:pPr>
    </w:p>
    <w:p w:rsidR="002B3604" w:rsidRDefault="002B3604" w:rsidP="00EB473B">
      <w:pPr>
        <w:ind w:left="4964"/>
        <w:rPr>
          <w:sz w:val="28"/>
          <w:szCs w:val="28"/>
        </w:rPr>
      </w:pPr>
      <w:r w:rsidRPr="00161831">
        <w:rPr>
          <w:sz w:val="28"/>
          <w:szCs w:val="28"/>
        </w:rPr>
        <w:t xml:space="preserve">        УТВЕРЖДЕНО</w:t>
      </w:r>
    </w:p>
    <w:p w:rsidR="00EB473B" w:rsidRPr="00EB473B" w:rsidRDefault="00EB473B" w:rsidP="00EB473B">
      <w:pPr>
        <w:ind w:left="4964"/>
        <w:rPr>
          <w:sz w:val="28"/>
          <w:szCs w:val="28"/>
        </w:rPr>
      </w:pPr>
    </w:p>
    <w:p w:rsidR="002B3604" w:rsidRPr="00161831" w:rsidRDefault="002B3604" w:rsidP="00EB473B">
      <w:pPr>
        <w:ind w:left="4248" w:firstLine="708"/>
        <w:rPr>
          <w:sz w:val="28"/>
          <w:szCs w:val="28"/>
        </w:rPr>
      </w:pPr>
      <w:r w:rsidRPr="00161831">
        <w:rPr>
          <w:sz w:val="28"/>
          <w:szCs w:val="28"/>
        </w:rPr>
        <w:t xml:space="preserve">        постановлением Правительства</w:t>
      </w:r>
    </w:p>
    <w:p w:rsidR="002B3604" w:rsidRPr="00161831" w:rsidRDefault="002B3604" w:rsidP="00EB473B">
      <w:pPr>
        <w:ind w:left="4248" w:firstLine="708"/>
        <w:rPr>
          <w:sz w:val="28"/>
          <w:szCs w:val="28"/>
        </w:rPr>
      </w:pPr>
      <w:r w:rsidRPr="00161831">
        <w:rPr>
          <w:sz w:val="28"/>
          <w:szCs w:val="28"/>
        </w:rPr>
        <w:t xml:space="preserve">        Кировской области</w:t>
      </w:r>
    </w:p>
    <w:p w:rsidR="002B3604" w:rsidRPr="00161831" w:rsidRDefault="002B3604" w:rsidP="00EB473B">
      <w:pPr>
        <w:ind w:left="4248" w:firstLine="708"/>
        <w:rPr>
          <w:sz w:val="28"/>
          <w:szCs w:val="28"/>
        </w:rPr>
      </w:pPr>
      <w:r w:rsidRPr="00161831">
        <w:rPr>
          <w:sz w:val="28"/>
          <w:szCs w:val="28"/>
        </w:rPr>
        <w:t xml:space="preserve">        от </w:t>
      </w:r>
      <w:r w:rsidR="008B0F94">
        <w:rPr>
          <w:sz w:val="28"/>
          <w:szCs w:val="28"/>
        </w:rPr>
        <w:t xml:space="preserve">17.07.2026 </w:t>
      </w:r>
      <w:r w:rsidRPr="00161831">
        <w:rPr>
          <w:sz w:val="28"/>
          <w:szCs w:val="28"/>
        </w:rPr>
        <w:t xml:space="preserve">   № </w:t>
      </w:r>
      <w:r w:rsidR="008B0F94">
        <w:rPr>
          <w:sz w:val="28"/>
          <w:szCs w:val="28"/>
        </w:rPr>
        <w:t>361-П</w:t>
      </w:r>
      <w:r w:rsidRPr="00161831">
        <w:rPr>
          <w:sz w:val="28"/>
          <w:szCs w:val="28"/>
        </w:rPr>
        <w:t xml:space="preserve"> </w:t>
      </w:r>
    </w:p>
    <w:p w:rsidR="002B3604" w:rsidRPr="001D13BA" w:rsidRDefault="002B3604" w:rsidP="00777DB3">
      <w:pPr>
        <w:pStyle w:val="ConsPlusNormal"/>
        <w:spacing w:line="360" w:lineRule="auto"/>
        <w:jc w:val="both"/>
        <w:rPr>
          <w:rFonts w:ascii="Times New Roman" w:hAnsi="Times New Roman" w:cs="Times New Roman"/>
          <w:sz w:val="36"/>
        </w:rPr>
      </w:pPr>
    </w:p>
    <w:p w:rsidR="002B3604" w:rsidRPr="00161831" w:rsidRDefault="002B3604" w:rsidP="00E94A98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0" w:name="P37"/>
      <w:bookmarkEnd w:id="0"/>
      <w:r w:rsidRPr="00161831">
        <w:rPr>
          <w:rFonts w:ascii="Times New Roman" w:hAnsi="Times New Roman" w:cs="Times New Roman"/>
          <w:sz w:val="28"/>
        </w:rPr>
        <w:t>ПОЛОЖЕНИЕ</w:t>
      </w:r>
    </w:p>
    <w:p w:rsidR="002B3604" w:rsidRPr="00161831" w:rsidRDefault="006C442B" w:rsidP="00E94A98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161831">
        <w:rPr>
          <w:rFonts w:ascii="Times New Roman" w:hAnsi="Times New Roman" w:cs="Times New Roman"/>
          <w:sz w:val="28"/>
        </w:rPr>
        <w:t>о предоставлении государственного имущества</w:t>
      </w:r>
    </w:p>
    <w:p w:rsidR="002B3604" w:rsidRPr="00161831" w:rsidRDefault="00C60697" w:rsidP="00E94A98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161831">
        <w:rPr>
          <w:rFonts w:ascii="Times New Roman" w:hAnsi="Times New Roman" w:cs="Times New Roman"/>
          <w:sz w:val="28"/>
        </w:rPr>
        <w:t>К</w:t>
      </w:r>
      <w:r w:rsidR="006C442B" w:rsidRPr="00161831">
        <w:rPr>
          <w:rFonts w:ascii="Times New Roman" w:hAnsi="Times New Roman" w:cs="Times New Roman"/>
          <w:sz w:val="28"/>
        </w:rPr>
        <w:t>ировской области в аренду</w:t>
      </w:r>
    </w:p>
    <w:p w:rsidR="00C60697" w:rsidRPr="001D13BA" w:rsidRDefault="00C60697" w:rsidP="00777DB3">
      <w:pPr>
        <w:pStyle w:val="ConsPlusTitle"/>
        <w:spacing w:line="360" w:lineRule="auto"/>
        <w:outlineLvl w:val="1"/>
        <w:rPr>
          <w:rFonts w:ascii="Times New Roman" w:hAnsi="Times New Roman" w:cs="Times New Roman"/>
          <w:b w:val="0"/>
          <w:sz w:val="36"/>
        </w:rPr>
      </w:pPr>
    </w:p>
    <w:p w:rsidR="002B3604" w:rsidRPr="00161831" w:rsidRDefault="002B3604" w:rsidP="006659BF">
      <w:pPr>
        <w:pStyle w:val="ConsPlusTitle"/>
        <w:numPr>
          <w:ilvl w:val="0"/>
          <w:numId w:val="1"/>
        </w:numPr>
        <w:ind w:left="993" w:hanging="284"/>
        <w:outlineLvl w:val="1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B3604" w:rsidRPr="001D13BA" w:rsidRDefault="002B3604" w:rsidP="00EB473B">
      <w:pPr>
        <w:pStyle w:val="ConsPlusNormal"/>
        <w:spacing w:line="30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2B3604" w:rsidRPr="00161831" w:rsidRDefault="002B3604" w:rsidP="00777DB3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Положение о предоставлении государственного имущества Кировской области </w:t>
      </w:r>
      <w:r w:rsidR="00EB473B" w:rsidRPr="00161831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16183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B473B">
        <w:rPr>
          <w:rFonts w:ascii="Times New Roman" w:hAnsi="Times New Roman" w:cs="Times New Roman"/>
          <w:sz w:val="28"/>
          <w:szCs w:val="28"/>
        </w:rPr>
        <w:t xml:space="preserve">– </w:t>
      </w:r>
      <w:r w:rsidRPr="00161831">
        <w:rPr>
          <w:rFonts w:ascii="Times New Roman" w:hAnsi="Times New Roman" w:cs="Times New Roman"/>
          <w:sz w:val="28"/>
          <w:szCs w:val="28"/>
        </w:rPr>
        <w:t xml:space="preserve">Положение) разработано в соответствии с Гражданским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кодексом Российской Федерации, Федеральным законом от</w:t>
      </w:r>
      <w:r w:rsidR="00EB473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26.07.2006 </w:t>
      </w:r>
      <w:r w:rsidR="001B00D6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135-ФЗ </w:t>
      </w:r>
      <w:r w:rsidR="001B00D6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конкуренции</w:t>
      </w:r>
      <w:r w:rsidR="001B00D6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E2D90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</w:t>
      </w:r>
      <w:r w:rsidRPr="00161831">
        <w:rPr>
          <w:rFonts w:ascii="Times New Roman" w:hAnsi="Times New Roman" w:cs="Times New Roman"/>
          <w:sz w:val="28"/>
          <w:szCs w:val="28"/>
        </w:rPr>
        <w:t xml:space="preserve">Кировской области от 06.10.2008 </w:t>
      </w:r>
      <w:r w:rsidR="001B00D6" w:rsidRPr="00161831">
        <w:rPr>
          <w:rFonts w:ascii="Times New Roman" w:hAnsi="Times New Roman" w:cs="Times New Roman"/>
          <w:sz w:val="28"/>
          <w:szCs w:val="28"/>
        </w:rPr>
        <w:t>№</w:t>
      </w:r>
      <w:r w:rsidRPr="00161831">
        <w:rPr>
          <w:rFonts w:ascii="Times New Roman" w:hAnsi="Times New Roman" w:cs="Times New Roman"/>
          <w:sz w:val="28"/>
          <w:szCs w:val="28"/>
        </w:rPr>
        <w:t xml:space="preserve"> 287-ЗО </w:t>
      </w:r>
      <w:r w:rsidR="001B00D6" w:rsidRPr="00161831">
        <w:rPr>
          <w:rFonts w:ascii="Times New Roman" w:hAnsi="Times New Roman" w:cs="Times New Roman"/>
          <w:sz w:val="28"/>
          <w:szCs w:val="28"/>
        </w:rPr>
        <w:t>«</w:t>
      </w:r>
      <w:r w:rsidRPr="00161831">
        <w:rPr>
          <w:rFonts w:ascii="Times New Roman" w:hAnsi="Times New Roman" w:cs="Times New Roman"/>
          <w:sz w:val="28"/>
          <w:szCs w:val="28"/>
        </w:rPr>
        <w:t>О порядке управления и распоряжения государственным имуществом Кировской области</w:t>
      </w:r>
      <w:r w:rsidR="001B00D6" w:rsidRPr="00161831">
        <w:rPr>
          <w:rFonts w:ascii="Times New Roman" w:hAnsi="Times New Roman" w:cs="Times New Roman"/>
          <w:sz w:val="28"/>
          <w:szCs w:val="28"/>
        </w:rPr>
        <w:t>»</w:t>
      </w:r>
      <w:r w:rsidRPr="00161831">
        <w:rPr>
          <w:rFonts w:ascii="Times New Roman" w:hAnsi="Times New Roman" w:cs="Times New Roman"/>
          <w:sz w:val="28"/>
          <w:szCs w:val="28"/>
        </w:rPr>
        <w:t xml:space="preserve"> и определяет порядок предоставления </w:t>
      </w:r>
      <w:r w:rsidR="004E2D90" w:rsidRPr="00161831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161831">
        <w:rPr>
          <w:rFonts w:ascii="Times New Roman" w:hAnsi="Times New Roman" w:cs="Times New Roman"/>
          <w:sz w:val="28"/>
          <w:szCs w:val="28"/>
        </w:rPr>
        <w:t>имущества Кировской области</w:t>
      </w:r>
      <w:r w:rsidR="002A321C"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sz w:val="28"/>
          <w:szCs w:val="28"/>
        </w:rPr>
        <w:t>в аренду.</w:t>
      </w:r>
    </w:p>
    <w:p w:rsidR="002B3604" w:rsidRPr="00161831" w:rsidRDefault="002B3604" w:rsidP="00777DB3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основные понятия: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94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государственное имущество Кировской области </w:t>
      </w:r>
      <w:r w:rsidR="00EB473B" w:rsidRPr="008B0F94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8B0F94">
        <w:rPr>
          <w:rFonts w:ascii="Times New Roman" w:hAnsi="Times New Roman" w:cs="Times New Roman"/>
          <w:spacing w:val="-2"/>
          <w:sz w:val="28"/>
          <w:szCs w:val="28"/>
        </w:rPr>
        <w:t xml:space="preserve"> объекты</w:t>
      </w:r>
      <w:r w:rsidRPr="00161831">
        <w:rPr>
          <w:rFonts w:ascii="Times New Roman" w:hAnsi="Times New Roman" w:cs="Times New Roman"/>
          <w:sz w:val="28"/>
          <w:szCs w:val="28"/>
        </w:rPr>
        <w:t xml:space="preserve"> недвижимого </w:t>
      </w:r>
      <w:r w:rsidRPr="008B0F94">
        <w:rPr>
          <w:rFonts w:ascii="Times New Roman" w:hAnsi="Times New Roman" w:cs="Times New Roman"/>
          <w:spacing w:val="-2"/>
          <w:sz w:val="28"/>
          <w:szCs w:val="28"/>
        </w:rPr>
        <w:t>имущества в виде зданий, помещений, строений, сооружений и иных</w:t>
      </w:r>
      <w:r w:rsidRPr="00161831">
        <w:rPr>
          <w:rFonts w:ascii="Times New Roman" w:hAnsi="Times New Roman" w:cs="Times New Roman"/>
          <w:sz w:val="28"/>
          <w:szCs w:val="28"/>
        </w:rPr>
        <w:t xml:space="preserve"> объектов недвижимости, а также объекты движимого имущества, находящиеся в собственности Кировской области, за исключением объектов, распоряжение которыми осуществляется в соответствии с Земельным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 Российской Федерации, Водным кодексом Российской Федерации, Лесным кодексом </w:t>
      </w:r>
      <w:r w:rsidRPr="00161831">
        <w:rPr>
          <w:rFonts w:ascii="Times New Roman" w:hAnsi="Times New Roman" w:cs="Times New Roman"/>
          <w:sz w:val="28"/>
          <w:szCs w:val="28"/>
        </w:rPr>
        <w:t xml:space="preserve">Российской Федерации, законодательством Российской Федерации о недрах, законодательством Российской Федерации о концессионных соглашениях, законодательством Российской Федерации о государственно-частном партнерстве, </w:t>
      </w:r>
      <w:proofErr w:type="spellStart"/>
      <w:r w:rsidRPr="00161831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161831">
        <w:rPr>
          <w:rFonts w:ascii="Times New Roman" w:hAnsi="Times New Roman" w:cs="Times New Roman"/>
          <w:sz w:val="28"/>
          <w:szCs w:val="28"/>
        </w:rPr>
        <w:t xml:space="preserve">-частном партнерстве, а также объектов, в </w:t>
      </w:r>
      <w:r w:rsidRPr="00161831">
        <w:rPr>
          <w:rFonts w:ascii="Times New Roman" w:hAnsi="Times New Roman" w:cs="Times New Roman"/>
          <w:sz w:val="28"/>
          <w:szCs w:val="28"/>
        </w:rPr>
        <w:lastRenderedPageBreak/>
        <w:t>отношении которых действующим законодательством установлены иные правила заключения договоров аренды</w:t>
      </w:r>
      <w:r w:rsidR="00925A37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sz w:val="28"/>
          <w:szCs w:val="28"/>
        </w:rPr>
        <w:t>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2400640"/>
      <w:r w:rsidRPr="00161831">
        <w:rPr>
          <w:rFonts w:ascii="Times New Roman" w:hAnsi="Times New Roman" w:cs="Times New Roman"/>
          <w:sz w:val="28"/>
          <w:szCs w:val="28"/>
        </w:rPr>
        <w:t>уполномоченный орган</w:t>
      </w:r>
      <w:bookmarkEnd w:id="1"/>
      <w:r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="00EB473B" w:rsidRPr="00EB473B">
        <w:rPr>
          <w:rFonts w:ascii="Times New Roman" w:hAnsi="Times New Roman" w:cs="Times New Roman"/>
          <w:sz w:val="28"/>
          <w:szCs w:val="28"/>
        </w:rPr>
        <w:t>–</w:t>
      </w:r>
      <w:r w:rsidRPr="00161831">
        <w:rPr>
          <w:rFonts w:ascii="Times New Roman" w:hAnsi="Times New Roman" w:cs="Times New Roman"/>
          <w:sz w:val="28"/>
          <w:szCs w:val="28"/>
        </w:rPr>
        <w:t xml:space="preserve"> министерство имущественных отношений Кировской области;</w:t>
      </w:r>
    </w:p>
    <w:p w:rsidR="002A321C" w:rsidRDefault="002E683A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193">
        <w:rPr>
          <w:rFonts w:ascii="Times New Roman" w:hAnsi="Times New Roman" w:cs="Times New Roman"/>
          <w:sz w:val="28"/>
          <w:szCs w:val="28"/>
        </w:rPr>
        <w:t>заинтересованное лицо</w:t>
      </w:r>
      <w:r w:rsidR="003C7CB1">
        <w:rPr>
          <w:rFonts w:ascii="Times New Roman" w:hAnsi="Times New Roman" w:cs="Times New Roman"/>
          <w:sz w:val="28"/>
          <w:szCs w:val="28"/>
        </w:rPr>
        <w:t xml:space="preserve"> </w:t>
      </w:r>
      <w:r w:rsidR="00EB473B" w:rsidRPr="00EB473B">
        <w:rPr>
          <w:rFonts w:ascii="Times New Roman" w:hAnsi="Times New Roman" w:cs="Times New Roman"/>
          <w:sz w:val="28"/>
          <w:szCs w:val="28"/>
        </w:rPr>
        <w:t>–</w:t>
      </w:r>
      <w:r w:rsidR="002A321C" w:rsidRPr="00161831">
        <w:rPr>
          <w:rFonts w:ascii="Times New Roman" w:hAnsi="Times New Roman" w:cs="Times New Roman"/>
          <w:sz w:val="28"/>
          <w:szCs w:val="28"/>
        </w:rPr>
        <w:t xml:space="preserve"> физические и юридические лица, индивидуальные предприниматели, заинтересованные арендовать государственно</w:t>
      </w:r>
      <w:r w:rsidR="00683617" w:rsidRPr="00161831">
        <w:rPr>
          <w:rFonts w:ascii="Times New Roman" w:hAnsi="Times New Roman" w:cs="Times New Roman"/>
          <w:sz w:val="28"/>
          <w:szCs w:val="28"/>
        </w:rPr>
        <w:t>е</w:t>
      </w:r>
      <w:r w:rsidR="002A321C" w:rsidRPr="00161831">
        <w:rPr>
          <w:rFonts w:ascii="Times New Roman" w:hAnsi="Times New Roman" w:cs="Times New Roman"/>
          <w:sz w:val="28"/>
          <w:szCs w:val="28"/>
        </w:rPr>
        <w:t xml:space="preserve"> имущество Кировской области;</w:t>
      </w:r>
    </w:p>
    <w:p w:rsidR="003C7CB1" w:rsidRDefault="003C7CB1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арендатор – лицо, которое</w:t>
      </w:r>
      <w:r w:rsidR="00A86EE3">
        <w:rPr>
          <w:rFonts w:ascii="Times New Roman" w:hAnsi="Times New Roman" w:cs="Times New Roman"/>
          <w:sz w:val="28"/>
          <w:szCs w:val="28"/>
        </w:rPr>
        <w:t xml:space="preserve"> заключило с арендодателем договор аренды </w:t>
      </w:r>
      <w:r w:rsidR="00EE56E7">
        <w:rPr>
          <w:rFonts w:ascii="Times New Roman" w:hAnsi="Times New Roman" w:cs="Times New Roman"/>
          <w:sz w:val="28"/>
          <w:szCs w:val="28"/>
        </w:rPr>
        <w:t xml:space="preserve">государственного имущества Кировской области </w:t>
      </w:r>
      <w:r w:rsidR="00A86EE3">
        <w:rPr>
          <w:rFonts w:ascii="Times New Roman" w:hAnsi="Times New Roman" w:cs="Times New Roman"/>
          <w:sz w:val="28"/>
          <w:szCs w:val="28"/>
        </w:rPr>
        <w:t xml:space="preserve">и получило во временное владение и пользование </w:t>
      </w:r>
      <w:r w:rsidR="006B31B0">
        <w:rPr>
          <w:rFonts w:ascii="Times New Roman" w:hAnsi="Times New Roman" w:cs="Times New Roman"/>
          <w:sz w:val="28"/>
          <w:szCs w:val="28"/>
        </w:rPr>
        <w:t xml:space="preserve">за плату </w:t>
      </w:r>
      <w:r w:rsidR="00A86EE3">
        <w:rPr>
          <w:rFonts w:ascii="Times New Roman" w:hAnsi="Times New Roman" w:cs="Times New Roman"/>
          <w:sz w:val="28"/>
          <w:szCs w:val="28"/>
        </w:rPr>
        <w:t>государственное имущество Кировской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3A" w:rsidRPr="00161831" w:rsidRDefault="002E683A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EB473B" w:rsidRPr="00EB47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541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>, которое обратилось в уполномоченный орган для получения согласия о предоставлении государственного имущества Кировской области в аренду;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размер арендной платы </w:t>
      </w:r>
      <w:r w:rsidR="00EB473B" w:rsidRPr="00EB473B">
        <w:rPr>
          <w:rFonts w:ascii="Times New Roman" w:hAnsi="Times New Roman" w:cs="Times New Roman"/>
          <w:sz w:val="28"/>
          <w:szCs w:val="28"/>
        </w:rPr>
        <w:t>–</w:t>
      </w:r>
      <w:r w:rsidRPr="00161831">
        <w:rPr>
          <w:rFonts w:ascii="Times New Roman" w:hAnsi="Times New Roman" w:cs="Times New Roman"/>
          <w:sz w:val="28"/>
          <w:szCs w:val="28"/>
        </w:rPr>
        <w:t xml:space="preserve"> стоимостная величина платы за пользование объектом аренды, установленная за фиксированный период;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почасовая аренда </w:t>
      </w:r>
      <w:r w:rsidR="00EB473B" w:rsidRPr="00EB473B">
        <w:rPr>
          <w:rFonts w:ascii="Times New Roman" w:hAnsi="Times New Roman" w:cs="Times New Roman"/>
          <w:sz w:val="28"/>
          <w:szCs w:val="28"/>
        </w:rPr>
        <w:t>–</w:t>
      </w:r>
      <w:r w:rsidRPr="00161831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государственного имущества </w:t>
      </w:r>
      <w:r w:rsidRPr="008B0F94">
        <w:rPr>
          <w:rFonts w:ascii="Times New Roman" w:hAnsi="Times New Roman" w:cs="Times New Roman"/>
          <w:spacing w:val="-2"/>
          <w:sz w:val="28"/>
          <w:szCs w:val="28"/>
        </w:rPr>
        <w:t>Кировской области во временное владение и пользование за плату, котор</w:t>
      </w:r>
      <w:r w:rsidR="00C45BA0" w:rsidRPr="008B0F94">
        <w:rPr>
          <w:rFonts w:ascii="Times New Roman" w:hAnsi="Times New Roman" w:cs="Times New Roman"/>
          <w:spacing w:val="-2"/>
          <w:sz w:val="28"/>
          <w:szCs w:val="28"/>
        </w:rPr>
        <w:t>ое</w:t>
      </w:r>
      <w:r w:rsidRPr="00161831">
        <w:rPr>
          <w:rFonts w:ascii="Times New Roman" w:hAnsi="Times New Roman" w:cs="Times New Roman"/>
          <w:sz w:val="28"/>
          <w:szCs w:val="28"/>
        </w:rPr>
        <w:t xml:space="preserve"> не влечет непрерывного отчуждения права пользования объектом государственной собственности</w:t>
      </w:r>
      <w:r w:rsidR="00EB473B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161831">
        <w:rPr>
          <w:rFonts w:ascii="Times New Roman" w:hAnsi="Times New Roman" w:cs="Times New Roman"/>
          <w:sz w:val="28"/>
          <w:szCs w:val="28"/>
        </w:rPr>
        <w:t xml:space="preserve"> области (аренда аудиторий, лекционных, спортивных, выставочных залов и иных объектов на период проведения каких-либо мероприятий в течение дня);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социальная инфраструктура для детей </w:t>
      </w:r>
      <w:r w:rsidR="00EB473B" w:rsidRPr="00EB473B">
        <w:rPr>
          <w:rFonts w:ascii="Times New Roman" w:hAnsi="Times New Roman" w:cs="Times New Roman"/>
          <w:sz w:val="28"/>
          <w:szCs w:val="28"/>
        </w:rPr>
        <w:t>–</w:t>
      </w:r>
      <w:r w:rsidRPr="00161831">
        <w:rPr>
          <w:rFonts w:ascii="Times New Roman" w:hAnsi="Times New Roman" w:cs="Times New Roman"/>
          <w:sz w:val="28"/>
          <w:szCs w:val="28"/>
        </w:rPr>
        <w:t xml:space="preserve">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</w:t>
      </w:r>
      <w:r w:rsidRPr="008B0F94">
        <w:rPr>
          <w:rFonts w:ascii="Times New Roman" w:hAnsi="Times New Roman" w:cs="Times New Roman"/>
          <w:spacing w:val="-4"/>
          <w:sz w:val="28"/>
          <w:szCs w:val="28"/>
        </w:rPr>
        <w:t>собственности, которые оказывают социальные услуги гражданам, в том</w:t>
      </w:r>
      <w:r w:rsidRPr="00161831">
        <w:rPr>
          <w:rFonts w:ascii="Times New Roman" w:hAnsi="Times New Roman" w:cs="Times New Roman"/>
          <w:sz w:val="28"/>
          <w:szCs w:val="28"/>
        </w:rPr>
        <w:t xml:space="preserve">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потребностей.</w:t>
      </w:r>
    </w:p>
    <w:p w:rsidR="002B3604" w:rsidRPr="00161831" w:rsidRDefault="002B3604" w:rsidP="00777DB3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lastRenderedPageBreak/>
        <w:t>Учет договоров аренды государственного имущества Кировской области, заключаемых в соответствии с настоящим Положением, ведет уполномоченный орган.</w:t>
      </w:r>
    </w:p>
    <w:p w:rsidR="002B3604" w:rsidRPr="00161831" w:rsidRDefault="002B3604" w:rsidP="00777DB3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Заключение договоров аренды</w:t>
      </w:r>
      <w:r w:rsidR="00EB473B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на срок более </w:t>
      </w:r>
      <w:r w:rsidR="00EB473B">
        <w:rPr>
          <w:rFonts w:ascii="Times New Roman" w:hAnsi="Times New Roman" w:cs="Times New Roman"/>
          <w:sz w:val="28"/>
          <w:szCs w:val="28"/>
        </w:rPr>
        <w:t>пяти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лет осуществляется на основании распоряжения Правительства Кировской области.</w:t>
      </w:r>
    </w:p>
    <w:p w:rsidR="002B3604" w:rsidRPr="00161831" w:rsidRDefault="002B3604" w:rsidP="00777DB3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A86EE3" w:rsidRPr="00161831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161831">
        <w:rPr>
          <w:rFonts w:ascii="Times New Roman" w:hAnsi="Times New Roman" w:cs="Times New Roman"/>
          <w:sz w:val="28"/>
          <w:szCs w:val="28"/>
        </w:rPr>
        <w:t>объектов государственного имущества Кировской области, закрепленных за областными государственными организациями, образующими социальную инфраструктуру для детей, допускается только при наличии экспертной оценки последствий заключения договора аренды</w:t>
      </w:r>
      <w:r w:rsidR="00B36239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для обеспечения </w:t>
      </w:r>
      <w:r w:rsidR="002A321C" w:rsidRPr="00161831">
        <w:rPr>
          <w:rFonts w:ascii="Times New Roman" w:hAnsi="Times New Roman" w:cs="Times New Roman"/>
          <w:sz w:val="28"/>
          <w:szCs w:val="28"/>
        </w:rPr>
        <w:t xml:space="preserve">жизнедеятельности, </w:t>
      </w:r>
      <w:r w:rsidRPr="00161831">
        <w:rPr>
          <w:rFonts w:ascii="Times New Roman" w:hAnsi="Times New Roman" w:cs="Times New Roman"/>
          <w:sz w:val="28"/>
          <w:szCs w:val="28"/>
        </w:rPr>
        <w:t>образования, развития, отдыха и оздоровления детей, оказания им медицинской</w:t>
      </w:r>
      <w:r w:rsidR="00013675">
        <w:rPr>
          <w:rFonts w:ascii="Times New Roman" w:hAnsi="Times New Roman" w:cs="Times New Roman"/>
          <w:sz w:val="28"/>
          <w:szCs w:val="28"/>
        </w:rPr>
        <w:t xml:space="preserve"> помощи</w:t>
      </w:r>
      <w:r w:rsidRPr="00161831">
        <w:rPr>
          <w:rFonts w:ascii="Times New Roman" w:hAnsi="Times New Roman" w:cs="Times New Roman"/>
          <w:sz w:val="28"/>
          <w:szCs w:val="28"/>
        </w:rPr>
        <w:t xml:space="preserve">, </w:t>
      </w:r>
      <w:r w:rsidR="00BA2945">
        <w:rPr>
          <w:rFonts w:ascii="Times New Roman" w:hAnsi="Times New Roman" w:cs="Times New Roman"/>
          <w:sz w:val="28"/>
          <w:szCs w:val="28"/>
        </w:rPr>
        <w:t>профилактики заболеваний у детей</w:t>
      </w:r>
      <w:r w:rsidRPr="00161831">
        <w:rPr>
          <w:rFonts w:ascii="Times New Roman" w:hAnsi="Times New Roman" w:cs="Times New Roman"/>
          <w:sz w:val="28"/>
          <w:szCs w:val="28"/>
        </w:rPr>
        <w:t xml:space="preserve">, </w:t>
      </w:r>
      <w:r w:rsidR="00BA2945">
        <w:rPr>
          <w:rFonts w:ascii="Times New Roman" w:hAnsi="Times New Roman" w:cs="Times New Roman"/>
          <w:sz w:val="28"/>
          <w:szCs w:val="28"/>
        </w:rPr>
        <w:t xml:space="preserve">их </w:t>
      </w:r>
      <w:r w:rsidRPr="00161831">
        <w:rPr>
          <w:rFonts w:ascii="Times New Roman" w:hAnsi="Times New Roman" w:cs="Times New Roman"/>
          <w:sz w:val="28"/>
          <w:szCs w:val="28"/>
        </w:rPr>
        <w:t xml:space="preserve">социальной защиты и социального обслуживания, проводимой </w:t>
      </w:r>
      <w:r w:rsidR="001B00D6" w:rsidRPr="00161831">
        <w:rPr>
          <w:rFonts w:ascii="Times New Roman" w:hAnsi="Times New Roman" w:cs="Times New Roman"/>
          <w:sz w:val="28"/>
          <w:szCs w:val="28"/>
        </w:rPr>
        <w:t>исполнительным органом</w:t>
      </w:r>
      <w:r w:rsidRPr="00161831">
        <w:rPr>
          <w:rFonts w:ascii="Times New Roman" w:hAnsi="Times New Roman" w:cs="Times New Roman"/>
          <w:sz w:val="28"/>
          <w:szCs w:val="28"/>
        </w:rPr>
        <w:t xml:space="preserve"> Кировской области, являющимся учредителем такой областной государственной организации, в порядке, установленном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пунктом 4 статьи 13</w:t>
      </w:r>
      <w:r w:rsidRPr="00161831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EB473B">
        <w:rPr>
          <w:rFonts w:ascii="Times New Roman" w:hAnsi="Times New Roman" w:cs="Times New Roman"/>
          <w:sz w:val="28"/>
          <w:szCs w:val="28"/>
        </w:rPr>
        <w:t> </w:t>
      </w:r>
      <w:r w:rsidRPr="00161831">
        <w:rPr>
          <w:rFonts w:ascii="Times New Roman" w:hAnsi="Times New Roman" w:cs="Times New Roman"/>
          <w:sz w:val="28"/>
          <w:szCs w:val="28"/>
        </w:rPr>
        <w:t xml:space="preserve">24.07.1998 </w:t>
      </w:r>
      <w:r w:rsidR="00B3623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B00D6" w:rsidRPr="00161831">
        <w:rPr>
          <w:rFonts w:ascii="Times New Roman" w:hAnsi="Times New Roman" w:cs="Times New Roman"/>
          <w:sz w:val="28"/>
          <w:szCs w:val="28"/>
        </w:rPr>
        <w:t>№</w:t>
      </w:r>
      <w:r w:rsidRPr="00161831">
        <w:rPr>
          <w:rFonts w:ascii="Times New Roman" w:hAnsi="Times New Roman" w:cs="Times New Roman"/>
          <w:sz w:val="28"/>
          <w:szCs w:val="28"/>
        </w:rPr>
        <w:t xml:space="preserve"> 124-ФЗ </w:t>
      </w:r>
      <w:r w:rsidR="001B00D6" w:rsidRPr="00161831">
        <w:rPr>
          <w:rFonts w:ascii="Times New Roman" w:hAnsi="Times New Roman" w:cs="Times New Roman"/>
          <w:sz w:val="28"/>
          <w:szCs w:val="28"/>
        </w:rPr>
        <w:t>«</w:t>
      </w:r>
      <w:r w:rsidRPr="00161831">
        <w:rPr>
          <w:rFonts w:ascii="Times New Roman" w:hAnsi="Times New Roman" w:cs="Times New Roman"/>
          <w:sz w:val="28"/>
          <w:szCs w:val="28"/>
        </w:rPr>
        <w:t>Об</w:t>
      </w:r>
      <w:r w:rsidR="001B00D6" w:rsidRPr="00161831">
        <w:rPr>
          <w:rFonts w:ascii="Times New Roman" w:hAnsi="Times New Roman" w:cs="Times New Roman"/>
          <w:sz w:val="28"/>
          <w:szCs w:val="28"/>
        </w:rPr>
        <w:t> </w:t>
      </w:r>
      <w:r w:rsidRPr="00161831">
        <w:rPr>
          <w:rFonts w:ascii="Times New Roman" w:hAnsi="Times New Roman" w:cs="Times New Roman"/>
          <w:sz w:val="28"/>
          <w:szCs w:val="28"/>
        </w:rPr>
        <w:t>основных гарантиях прав ребенка в Российской Федерации</w:t>
      </w:r>
      <w:r w:rsidR="001B00D6" w:rsidRPr="00161831">
        <w:rPr>
          <w:rFonts w:ascii="Times New Roman" w:hAnsi="Times New Roman" w:cs="Times New Roman"/>
          <w:sz w:val="28"/>
          <w:szCs w:val="28"/>
        </w:rPr>
        <w:t>»</w:t>
      </w:r>
      <w:r w:rsidRPr="00161831">
        <w:rPr>
          <w:rFonts w:ascii="Times New Roman" w:hAnsi="Times New Roman" w:cs="Times New Roman"/>
          <w:sz w:val="28"/>
          <w:szCs w:val="28"/>
        </w:rPr>
        <w:t>.</w:t>
      </w:r>
    </w:p>
    <w:p w:rsidR="001B00D6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Требование о предоставлении </w:t>
      </w:r>
      <w:r w:rsidR="00D83C3D" w:rsidRPr="00161831">
        <w:rPr>
          <w:rFonts w:ascii="Times New Roman" w:hAnsi="Times New Roman" w:cs="Times New Roman"/>
          <w:sz w:val="28"/>
          <w:szCs w:val="28"/>
        </w:rPr>
        <w:t>экспертной оценки</w:t>
      </w:r>
      <w:r w:rsidRPr="00161831">
        <w:rPr>
          <w:rFonts w:ascii="Times New Roman" w:hAnsi="Times New Roman" w:cs="Times New Roman"/>
          <w:sz w:val="28"/>
          <w:szCs w:val="28"/>
        </w:rPr>
        <w:t>, указанно</w:t>
      </w:r>
      <w:r w:rsidR="00D83C3D" w:rsidRPr="00161831">
        <w:rPr>
          <w:rFonts w:ascii="Times New Roman" w:hAnsi="Times New Roman" w:cs="Times New Roman"/>
          <w:sz w:val="28"/>
          <w:szCs w:val="28"/>
        </w:rPr>
        <w:t>й</w:t>
      </w:r>
      <w:r w:rsidRPr="00161831">
        <w:rPr>
          <w:rFonts w:ascii="Times New Roman" w:hAnsi="Times New Roman" w:cs="Times New Roman"/>
          <w:sz w:val="28"/>
          <w:szCs w:val="28"/>
        </w:rPr>
        <w:t xml:space="preserve"> в абзаце </w:t>
      </w:r>
      <w:r w:rsidR="00EB473B">
        <w:rPr>
          <w:rFonts w:ascii="Times New Roman" w:hAnsi="Times New Roman" w:cs="Times New Roman"/>
          <w:sz w:val="28"/>
          <w:szCs w:val="28"/>
        </w:rPr>
        <w:t>первом</w:t>
      </w:r>
      <w:r w:rsidRPr="00161831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EB473B">
        <w:rPr>
          <w:rFonts w:ascii="Times New Roman" w:hAnsi="Times New Roman" w:cs="Times New Roman"/>
          <w:sz w:val="28"/>
          <w:szCs w:val="28"/>
        </w:rPr>
        <w:t xml:space="preserve"> 1.5 настоящего Положения</w:t>
      </w:r>
      <w:r w:rsidRPr="00161831">
        <w:rPr>
          <w:rFonts w:ascii="Times New Roman" w:hAnsi="Times New Roman" w:cs="Times New Roman"/>
          <w:sz w:val="28"/>
          <w:szCs w:val="28"/>
        </w:rPr>
        <w:t xml:space="preserve">, не распространяется на случаи </w:t>
      </w:r>
      <w:r w:rsidR="00B922E4">
        <w:rPr>
          <w:rFonts w:ascii="Times New Roman" w:hAnsi="Times New Roman" w:cs="Times New Roman"/>
          <w:sz w:val="28"/>
          <w:szCs w:val="28"/>
        </w:rPr>
        <w:t>предоставления</w:t>
      </w:r>
      <w:r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="00A86EE3" w:rsidRPr="00161831">
        <w:rPr>
          <w:rFonts w:ascii="Times New Roman" w:hAnsi="Times New Roman" w:cs="Times New Roman"/>
          <w:sz w:val="28"/>
          <w:szCs w:val="28"/>
        </w:rPr>
        <w:t>в аренду</w:t>
      </w:r>
      <w:r w:rsidR="00A86EE3">
        <w:rPr>
          <w:rFonts w:ascii="Times New Roman" w:hAnsi="Times New Roman" w:cs="Times New Roman"/>
          <w:sz w:val="28"/>
          <w:szCs w:val="28"/>
        </w:rPr>
        <w:t xml:space="preserve"> </w:t>
      </w:r>
      <w:r w:rsidR="009F0E0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161831">
        <w:rPr>
          <w:rFonts w:ascii="Times New Roman" w:hAnsi="Times New Roman" w:cs="Times New Roman"/>
          <w:sz w:val="28"/>
          <w:szCs w:val="28"/>
        </w:rPr>
        <w:t>имущества</w:t>
      </w:r>
      <w:r w:rsidR="009F0E0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61831">
        <w:rPr>
          <w:rFonts w:ascii="Times New Roman" w:hAnsi="Times New Roman" w:cs="Times New Roman"/>
          <w:sz w:val="28"/>
          <w:szCs w:val="28"/>
        </w:rPr>
        <w:t>, закрепленного за государственным профессиональным образовательным учреждением, в целях, предусмотренных пунктами 2, 5 (в</w:t>
      </w:r>
      <w:r w:rsidR="00E82B5A" w:rsidRPr="00161831">
        <w:rPr>
          <w:rFonts w:ascii="Times New Roman" w:hAnsi="Times New Roman" w:cs="Times New Roman"/>
          <w:sz w:val="28"/>
          <w:szCs w:val="28"/>
        </w:rPr>
        <w:t> </w:t>
      </w:r>
      <w:r w:rsidRPr="00161831">
        <w:rPr>
          <w:rFonts w:ascii="Times New Roman" w:hAnsi="Times New Roman" w:cs="Times New Roman"/>
          <w:sz w:val="28"/>
          <w:szCs w:val="28"/>
        </w:rPr>
        <w:t>части организации и создания условий для занятия обучающимися физической культурой и спортом)</w:t>
      </w:r>
      <w:r w:rsidR="00D83C3D" w:rsidRPr="00161831">
        <w:rPr>
          <w:rFonts w:ascii="Times New Roman" w:hAnsi="Times New Roman" w:cs="Times New Roman"/>
          <w:sz w:val="28"/>
          <w:szCs w:val="28"/>
        </w:rPr>
        <w:t>,</w:t>
      </w:r>
      <w:r w:rsidRPr="00161831">
        <w:rPr>
          <w:rFonts w:ascii="Times New Roman" w:hAnsi="Times New Roman" w:cs="Times New Roman"/>
          <w:sz w:val="28"/>
          <w:szCs w:val="28"/>
        </w:rPr>
        <w:t xml:space="preserve"> 8 части 1 статьи 41 Федерального закона от</w:t>
      </w:r>
      <w:r w:rsidR="00D83C3D" w:rsidRPr="00161831">
        <w:rPr>
          <w:rFonts w:ascii="Times New Roman" w:hAnsi="Times New Roman" w:cs="Times New Roman"/>
          <w:sz w:val="28"/>
          <w:szCs w:val="28"/>
        </w:rPr>
        <w:t> </w:t>
      </w:r>
      <w:r w:rsidRPr="00161831">
        <w:rPr>
          <w:rFonts w:ascii="Times New Roman" w:hAnsi="Times New Roman" w:cs="Times New Roman"/>
          <w:sz w:val="28"/>
          <w:szCs w:val="28"/>
        </w:rPr>
        <w:t>29.12.2012 № 273-ФЗ «Об образовании в Российской Федерации», а также на случай, указанный в части 3 статьи 41 Федерального закона</w:t>
      </w:r>
      <w:r w:rsidR="00D83C3D" w:rsidRPr="00161831">
        <w:rPr>
          <w:rFonts w:ascii="Times New Roman" w:hAnsi="Times New Roman" w:cs="Times New Roman"/>
          <w:sz w:val="28"/>
          <w:szCs w:val="28"/>
        </w:rPr>
        <w:t xml:space="preserve"> от 29.12.2012 № 273-ФЗ «Об</w:t>
      </w:r>
      <w:r w:rsidR="009F0E0F">
        <w:rPr>
          <w:rFonts w:ascii="Times New Roman" w:hAnsi="Times New Roman" w:cs="Times New Roman"/>
          <w:sz w:val="28"/>
          <w:szCs w:val="28"/>
        </w:rPr>
        <w:t> </w:t>
      </w:r>
      <w:r w:rsidR="00D83C3D" w:rsidRPr="00161831">
        <w:rPr>
          <w:rFonts w:ascii="Times New Roman" w:hAnsi="Times New Roman" w:cs="Times New Roman"/>
          <w:sz w:val="28"/>
          <w:szCs w:val="28"/>
        </w:rPr>
        <w:t>образовании в Российской Федерации».</w:t>
      </w:r>
    </w:p>
    <w:p w:rsidR="002B3604" w:rsidRPr="00161831" w:rsidRDefault="002B3604" w:rsidP="00777DB3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При заключении договора аренды </w:t>
      </w:r>
      <w:r w:rsidR="00EB473B">
        <w:rPr>
          <w:rFonts w:ascii="Times New Roman" w:hAnsi="Times New Roman" w:cs="Times New Roman"/>
          <w:sz w:val="28"/>
          <w:szCs w:val="28"/>
        </w:rPr>
        <w:t xml:space="preserve">государственного имущества Кировской области </w:t>
      </w:r>
      <w:r w:rsidRPr="00161831">
        <w:rPr>
          <w:rFonts w:ascii="Times New Roman" w:hAnsi="Times New Roman" w:cs="Times New Roman"/>
          <w:sz w:val="28"/>
          <w:szCs w:val="28"/>
        </w:rPr>
        <w:t xml:space="preserve">в отношении объектов недвижимости, оснащенных </w:t>
      </w:r>
      <w:r w:rsidRPr="00161831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оборудованием, техникой и иным движимым имуществом, необходимым для </w:t>
      </w:r>
      <w:r w:rsidRPr="008B0F94">
        <w:rPr>
          <w:rFonts w:ascii="Times New Roman" w:hAnsi="Times New Roman" w:cs="Times New Roman"/>
          <w:spacing w:val="-2"/>
          <w:sz w:val="28"/>
          <w:szCs w:val="28"/>
        </w:rPr>
        <w:t>использования объектов по целевому и функциональному назначению,</w:t>
      </w:r>
      <w:r w:rsidRPr="00161831">
        <w:rPr>
          <w:rFonts w:ascii="Times New Roman" w:hAnsi="Times New Roman" w:cs="Times New Roman"/>
          <w:sz w:val="28"/>
          <w:szCs w:val="28"/>
        </w:rPr>
        <w:t xml:space="preserve"> данное имущество подлежит включению в предмет договора </w:t>
      </w:r>
      <w:r w:rsidR="00EB473B">
        <w:rPr>
          <w:rFonts w:ascii="Times New Roman" w:hAnsi="Times New Roman" w:cs="Times New Roman"/>
          <w:sz w:val="28"/>
          <w:szCs w:val="28"/>
        </w:rPr>
        <w:t xml:space="preserve">аренды государственного имущества Кировской области </w:t>
      </w:r>
      <w:r w:rsidRPr="00161831">
        <w:rPr>
          <w:rFonts w:ascii="Times New Roman" w:hAnsi="Times New Roman" w:cs="Times New Roman"/>
          <w:sz w:val="28"/>
          <w:szCs w:val="28"/>
        </w:rPr>
        <w:t xml:space="preserve">и отражению в составе </w:t>
      </w:r>
      <w:r w:rsidRPr="008B0F94">
        <w:rPr>
          <w:rFonts w:ascii="Times New Roman" w:hAnsi="Times New Roman" w:cs="Times New Roman"/>
          <w:spacing w:val="-2"/>
          <w:sz w:val="28"/>
          <w:szCs w:val="28"/>
        </w:rPr>
        <w:t>отчета об оценке рыночной стоимости размера арендной платы за</w:t>
      </w:r>
      <w:r w:rsidRPr="00161831">
        <w:rPr>
          <w:rFonts w:ascii="Times New Roman" w:hAnsi="Times New Roman" w:cs="Times New Roman"/>
          <w:sz w:val="28"/>
          <w:szCs w:val="28"/>
        </w:rPr>
        <w:t xml:space="preserve"> имущество, в отношении которого предполагается заключить договор</w:t>
      </w:r>
      <w:r w:rsidR="00EB473B">
        <w:rPr>
          <w:rFonts w:ascii="Times New Roman" w:hAnsi="Times New Roman" w:cs="Times New Roman"/>
          <w:sz w:val="28"/>
          <w:szCs w:val="28"/>
        </w:rPr>
        <w:t xml:space="preserve"> аренды государственного имущества Кировской области</w:t>
      </w:r>
      <w:r w:rsidRPr="00161831">
        <w:rPr>
          <w:rFonts w:ascii="Times New Roman" w:hAnsi="Times New Roman" w:cs="Times New Roman"/>
          <w:sz w:val="28"/>
          <w:szCs w:val="28"/>
        </w:rPr>
        <w:t>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При заключении договора </w:t>
      </w:r>
      <w:r w:rsidR="000E05B1" w:rsidRPr="00161831">
        <w:rPr>
          <w:rFonts w:ascii="Times New Roman" w:hAnsi="Times New Roman" w:cs="Times New Roman"/>
          <w:sz w:val="28"/>
          <w:szCs w:val="28"/>
        </w:rPr>
        <w:t xml:space="preserve">аренды </w:t>
      </w:r>
      <w:r w:rsidR="00EB473B">
        <w:rPr>
          <w:rFonts w:ascii="Times New Roman" w:hAnsi="Times New Roman" w:cs="Times New Roman"/>
          <w:sz w:val="28"/>
          <w:szCs w:val="28"/>
        </w:rPr>
        <w:t xml:space="preserve">государственного имущества Кировской области </w:t>
      </w:r>
      <w:r w:rsidRPr="00161831">
        <w:rPr>
          <w:rFonts w:ascii="Times New Roman" w:hAnsi="Times New Roman" w:cs="Times New Roman"/>
          <w:sz w:val="28"/>
          <w:szCs w:val="28"/>
        </w:rPr>
        <w:t xml:space="preserve">по результатам аукциона (конкурса) условие о </w:t>
      </w:r>
      <w:r w:rsidR="00712546">
        <w:rPr>
          <w:rFonts w:ascii="Times New Roman" w:hAnsi="Times New Roman" w:cs="Times New Roman"/>
          <w:sz w:val="28"/>
          <w:szCs w:val="28"/>
        </w:rPr>
        <w:t>предоставлении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в пользование движимого имущества, необходимого для использования помещений, должно быть включено в аукционную (конкурсную) документацию.</w:t>
      </w:r>
    </w:p>
    <w:p w:rsidR="008502C5" w:rsidRDefault="002B3604" w:rsidP="00777DB3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94">
        <w:rPr>
          <w:rFonts w:ascii="Times New Roman" w:hAnsi="Times New Roman" w:cs="Times New Roman"/>
          <w:spacing w:val="-4"/>
          <w:sz w:val="28"/>
          <w:szCs w:val="28"/>
        </w:rPr>
        <w:t>Форм</w:t>
      </w:r>
      <w:r w:rsidR="008502C5" w:rsidRPr="008B0F94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8B0F94">
        <w:rPr>
          <w:rFonts w:ascii="Times New Roman" w:hAnsi="Times New Roman" w:cs="Times New Roman"/>
          <w:spacing w:val="-4"/>
          <w:sz w:val="28"/>
          <w:szCs w:val="28"/>
        </w:rPr>
        <w:t xml:space="preserve"> заявлени</w:t>
      </w:r>
      <w:r w:rsidR="008502C5" w:rsidRPr="008B0F94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8B0F94">
        <w:rPr>
          <w:rFonts w:ascii="Times New Roman" w:hAnsi="Times New Roman" w:cs="Times New Roman"/>
          <w:spacing w:val="-4"/>
          <w:sz w:val="28"/>
          <w:szCs w:val="28"/>
        </w:rPr>
        <w:t xml:space="preserve"> на предоставление государственного</w:t>
      </w:r>
      <w:r w:rsidRPr="00161831">
        <w:rPr>
          <w:rFonts w:ascii="Times New Roman" w:hAnsi="Times New Roman" w:cs="Times New Roman"/>
          <w:sz w:val="28"/>
          <w:szCs w:val="28"/>
        </w:rPr>
        <w:t xml:space="preserve"> имущества Кировской области в аренду</w:t>
      </w:r>
      <w:r w:rsidR="008502C5">
        <w:rPr>
          <w:rFonts w:ascii="Times New Roman" w:hAnsi="Times New Roman" w:cs="Times New Roman"/>
          <w:sz w:val="28"/>
          <w:szCs w:val="28"/>
        </w:rPr>
        <w:t xml:space="preserve"> устанавливаются уполномоченным органом.</w:t>
      </w:r>
    </w:p>
    <w:p w:rsidR="002B3604" w:rsidRPr="00161831" w:rsidRDefault="008502C5" w:rsidP="00777DB3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94">
        <w:rPr>
          <w:rFonts w:ascii="Times New Roman" w:hAnsi="Times New Roman" w:cs="Times New Roman"/>
          <w:spacing w:val="4"/>
          <w:sz w:val="28"/>
          <w:szCs w:val="28"/>
        </w:rPr>
        <w:t>П</w:t>
      </w:r>
      <w:r w:rsidR="002B3604" w:rsidRPr="008B0F94">
        <w:rPr>
          <w:rFonts w:ascii="Times New Roman" w:hAnsi="Times New Roman" w:cs="Times New Roman"/>
          <w:spacing w:val="4"/>
          <w:sz w:val="28"/>
          <w:szCs w:val="28"/>
        </w:rPr>
        <w:t>римерные формы договоров аренды государственного имущества</w:t>
      </w:r>
      <w:r w:rsidR="002B3604" w:rsidRPr="00161831">
        <w:rPr>
          <w:rFonts w:ascii="Times New Roman" w:hAnsi="Times New Roman" w:cs="Times New Roman"/>
          <w:sz w:val="28"/>
          <w:szCs w:val="28"/>
        </w:rPr>
        <w:t xml:space="preserve"> Кировской области утверждаются уполномоченным органом.</w:t>
      </w:r>
    </w:p>
    <w:p w:rsidR="002B3604" w:rsidRPr="00161831" w:rsidRDefault="002B3604" w:rsidP="00777DB3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94">
        <w:rPr>
          <w:rFonts w:ascii="Times New Roman" w:hAnsi="Times New Roman" w:cs="Times New Roman"/>
          <w:spacing w:val="-2"/>
          <w:sz w:val="28"/>
          <w:szCs w:val="28"/>
        </w:rPr>
        <w:t>Контроль за соблюдением арендатором условий договоров</w:t>
      </w:r>
      <w:r w:rsidRPr="00161831">
        <w:rPr>
          <w:rFonts w:ascii="Times New Roman" w:hAnsi="Times New Roman" w:cs="Times New Roman"/>
          <w:sz w:val="28"/>
          <w:szCs w:val="28"/>
        </w:rPr>
        <w:t xml:space="preserve"> аренды государственного имущества Кировской области, в том числе контроль за </w:t>
      </w:r>
      <w:r w:rsidRPr="008B0F94">
        <w:rPr>
          <w:rFonts w:ascii="Times New Roman" w:hAnsi="Times New Roman" w:cs="Times New Roman"/>
          <w:spacing w:val="-2"/>
          <w:sz w:val="28"/>
          <w:szCs w:val="28"/>
        </w:rPr>
        <w:t>полнотой и своевременностью перечисления арендаторами арендной платы,</w:t>
      </w:r>
      <w:r w:rsidRPr="00161831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EB473B">
        <w:rPr>
          <w:rFonts w:ascii="Times New Roman" w:hAnsi="Times New Roman" w:cs="Times New Roman"/>
          <w:sz w:val="28"/>
          <w:szCs w:val="28"/>
        </w:rPr>
        <w:t xml:space="preserve"> реализацию</w:t>
      </w:r>
      <w:r w:rsidRPr="0016183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B473B">
        <w:rPr>
          <w:rFonts w:ascii="Times New Roman" w:hAnsi="Times New Roman" w:cs="Times New Roman"/>
          <w:sz w:val="28"/>
          <w:szCs w:val="28"/>
        </w:rPr>
        <w:t>й</w:t>
      </w:r>
      <w:r w:rsidRPr="00161831">
        <w:rPr>
          <w:rFonts w:ascii="Times New Roman" w:hAnsi="Times New Roman" w:cs="Times New Roman"/>
          <w:sz w:val="28"/>
          <w:szCs w:val="28"/>
        </w:rPr>
        <w:t xml:space="preserve"> по устранению выявленных нарушений </w:t>
      </w:r>
      <w:r w:rsidRPr="008B0F94">
        <w:rPr>
          <w:rFonts w:ascii="Times New Roman" w:hAnsi="Times New Roman" w:cs="Times New Roman"/>
          <w:spacing w:val="-2"/>
          <w:sz w:val="28"/>
          <w:szCs w:val="28"/>
        </w:rPr>
        <w:t>осуществляют арендодатели государственного имущества Кировской</w:t>
      </w:r>
      <w:r w:rsidRPr="00161831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2A2100" w:rsidRPr="00161831" w:rsidRDefault="002B3604" w:rsidP="00777DB3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государственного имущества </w:t>
      </w:r>
      <w:r w:rsidR="006019C4" w:rsidRPr="0016183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61831">
        <w:rPr>
          <w:rFonts w:ascii="Times New Roman" w:hAnsi="Times New Roman" w:cs="Times New Roman"/>
          <w:sz w:val="28"/>
          <w:szCs w:val="28"/>
        </w:rPr>
        <w:t>области в аренду в нарушение порядка, установленного настоящим Положением, запрещается.</w:t>
      </w:r>
    </w:p>
    <w:p w:rsidR="002A2100" w:rsidRPr="00161831" w:rsidRDefault="002A2100" w:rsidP="007036E8">
      <w:pPr>
        <w:pStyle w:val="ConsPlusNormal"/>
        <w:spacing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B3604" w:rsidRPr="00161831" w:rsidRDefault="002B3604" w:rsidP="00C73F1C">
      <w:pPr>
        <w:pStyle w:val="ConsPlusNormal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831">
        <w:rPr>
          <w:rFonts w:ascii="Times New Roman" w:hAnsi="Times New Roman" w:cs="Times New Roman"/>
          <w:b/>
          <w:sz w:val="28"/>
          <w:szCs w:val="28"/>
        </w:rPr>
        <w:t>Заключение договоров аренды государственного имущества</w:t>
      </w:r>
      <w:r w:rsidR="00C73F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2B3604" w:rsidRPr="00161831" w:rsidRDefault="002B3604" w:rsidP="007036E8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604" w:rsidRPr="00161831" w:rsidRDefault="002A2100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2.1. </w:t>
      </w:r>
      <w:r w:rsidR="002B3604" w:rsidRPr="00161831">
        <w:rPr>
          <w:rFonts w:ascii="Times New Roman" w:hAnsi="Times New Roman" w:cs="Times New Roman"/>
          <w:sz w:val="28"/>
          <w:szCs w:val="28"/>
        </w:rPr>
        <w:t>Предоставление государственного имущества Кировской области в аренду осуществляется следующими способами: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2"/>
      <w:bookmarkEnd w:id="2"/>
      <w:r w:rsidRPr="00161831">
        <w:rPr>
          <w:rFonts w:ascii="Times New Roman" w:hAnsi="Times New Roman" w:cs="Times New Roman"/>
          <w:sz w:val="28"/>
          <w:szCs w:val="28"/>
        </w:rPr>
        <w:t xml:space="preserve">2.1.1. Путем организации и проведения конкурса, открытого по составу </w:t>
      </w:r>
      <w:r w:rsidRPr="00161831">
        <w:rPr>
          <w:rFonts w:ascii="Times New Roman" w:hAnsi="Times New Roman" w:cs="Times New Roman"/>
          <w:sz w:val="28"/>
          <w:szCs w:val="28"/>
        </w:rPr>
        <w:lastRenderedPageBreak/>
        <w:t>участников.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3"/>
      <w:bookmarkEnd w:id="3"/>
      <w:r w:rsidRPr="00161831">
        <w:rPr>
          <w:rFonts w:ascii="Times New Roman" w:hAnsi="Times New Roman" w:cs="Times New Roman"/>
          <w:sz w:val="28"/>
          <w:szCs w:val="28"/>
        </w:rPr>
        <w:t>2.1.2. Путем организации и проведения аукциона, открытого по составу участников и форме подачи предложений.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4"/>
      <w:bookmarkEnd w:id="4"/>
      <w:r w:rsidRPr="00161831">
        <w:rPr>
          <w:rFonts w:ascii="Times New Roman" w:hAnsi="Times New Roman" w:cs="Times New Roman"/>
          <w:sz w:val="28"/>
          <w:szCs w:val="28"/>
        </w:rPr>
        <w:t>2.1.3. Без организации и проведения торгов (аукциона, конкурса) в случаях, предусмотренных законодательством Российской Федерации.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2.2. Арендодателями государственного имущества Кировской области являются:</w:t>
      </w:r>
    </w:p>
    <w:p w:rsidR="002B3604" w:rsidRPr="00161831" w:rsidRDefault="00B51718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2B3604"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="007036E8">
        <w:rPr>
          <w:rFonts w:ascii="Times New Roman" w:hAnsi="Times New Roman" w:cs="Times New Roman"/>
          <w:sz w:val="28"/>
          <w:szCs w:val="28"/>
        </w:rPr>
        <w:t>–</w:t>
      </w:r>
      <w:r w:rsidR="002B3604" w:rsidRPr="00161831">
        <w:rPr>
          <w:rFonts w:ascii="Times New Roman" w:hAnsi="Times New Roman" w:cs="Times New Roman"/>
          <w:sz w:val="28"/>
          <w:szCs w:val="28"/>
        </w:rPr>
        <w:t xml:space="preserve"> в отношении государственного имущества Кировской области, составляющего казну Кировской области;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областные государственные унитарные предприятия</w:t>
      </w:r>
      <w:r w:rsidR="009C577A" w:rsidRPr="0016183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577A" w:rsidRPr="008B0F94">
        <w:rPr>
          <w:rFonts w:ascii="Times New Roman" w:hAnsi="Times New Roman" w:cs="Times New Roman"/>
          <w:spacing w:val="-2"/>
          <w:sz w:val="28"/>
          <w:szCs w:val="28"/>
        </w:rPr>
        <w:t xml:space="preserve">(далее – </w:t>
      </w:r>
      <w:r w:rsidR="007036E8" w:rsidRPr="008B0F9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9C577A" w:rsidRPr="008B0F94">
        <w:rPr>
          <w:rFonts w:ascii="Times New Roman" w:hAnsi="Times New Roman" w:cs="Times New Roman"/>
          <w:spacing w:val="-2"/>
          <w:sz w:val="28"/>
          <w:szCs w:val="28"/>
        </w:rPr>
        <w:t>редприяти</w:t>
      </w:r>
      <w:r w:rsidR="007036E8" w:rsidRPr="008B0F94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9C577A" w:rsidRPr="008B0F94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8B0F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036E8" w:rsidRPr="008B0F94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8B0F94">
        <w:rPr>
          <w:rFonts w:ascii="Times New Roman" w:hAnsi="Times New Roman" w:cs="Times New Roman"/>
          <w:spacing w:val="-2"/>
          <w:sz w:val="28"/>
          <w:szCs w:val="28"/>
        </w:rPr>
        <w:t xml:space="preserve"> в отношении государственного имущества</w:t>
      </w:r>
      <w:r w:rsidRPr="00161831">
        <w:rPr>
          <w:rFonts w:ascii="Times New Roman" w:hAnsi="Times New Roman" w:cs="Times New Roman"/>
          <w:sz w:val="28"/>
          <w:szCs w:val="28"/>
        </w:rPr>
        <w:t xml:space="preserve"> Кировской области, закрепленного за </w:t>
      </w:r>
      <w:r w:rsidR="007036E8">
        <w:rPr>
          <w:rFonts w:ascii="Times New Roman" w:hAnsi="Times New Roman" w:cs="Times New Roman"/>
          <w:sz w:val="28"/>
          <w:szCs w:val="28"/>
        </w:rPr>
        <w:t>предприятиями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или оперативного управления;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областные государственные учреждения </w:t>
      </w:r>
      <w:r w:rsidR="009C577A" w:rsidRPr="0016183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036E8">
        <w:rPr>
          <w:rFonts w:ascii="Times New Roman" w:hAnsi="Times New Roman" w:cs="Times New Roman"/>
          <w:sz w:val="28"/>
          <w:szCs w:val="28"/>
        </w:rPr>
        <w:t>у</w:t>
      </w:r>
      <w:r w:rsidR="009C577A" w:rsidRPr="00161831">
        <w:rPr>
          <w:rFonts w:ascii="Times New Roman" w:hAnsi="Times New Roman" w:cs="Times New Roman"/>
          <w:sz w:val="28"/>
          <w:szCs w:val="28"/>
        </w:rPr>
        <w:t>чреждени</w:t>
      </w:r>
      <w:r w:rsidR="007036E8">
        <w:rPr>
          <w:rFonts w:ascii="Times New Roman" w:hAnsi="Times New Roman" w:cs="Times New Roman"/>
          <w:sz w:val="28"/>
          <w:szCs w:val="28"/>
        </w:rPr>
        <w:t>я</w:t>
      </w:r>
      <w:r w:rsidR="009C577A" w:rsidRPr="00161831">
        <w:rPr>
          <w:rFonts w:ascii="Times New Roman" w:hAnsi="Times New Roman" w:cs="Times New Roman"/>
          <w:sz w:val="28"/>
          <w:szCs w:val="28"/>
        </w:rPr>
        <w:t xml:space="preserve">) </w:t>
      </w:r>
      <w:r w:rsidR="007036E8" w:rsidRPr="00161831">
        <w:rPr>
          <w:rFonts w:ascii="Times New Roman" w:hAnsi="Times New Roman" w:cs="Times New Roman"/>
          <w:sz w:val="28"/>
          <w:szCs w:val="28"/>
        </w:rPr>
        <w:t>–</w:t>
      </w:r>
      <w:r w:rsidRPr="00161831">
        <w:rPr>
          <w:rFonts w:ascii="Times New Roman" w:hAnsi="Times New Roman" w:cs="Times New Roman"/>
          <w:sz w:val="28"/>
          <w:szCs w:val="28"/>
        </w:rPr>
        <w:t xml:space="preserve"> в отношении государственного имущества Кировской области, закрепленного за </w:t>
      </w:r>
      <w:r w:rsidR="007036E8">
        <w:rPr>
          <w:rFonts w:ascii="Times New Roman" w:hAnsi="Times New Roman" w:cs="Times New Roman"/>
          <w:sz w:val="28"/>
          <w:szCs w:val="28"/>
        </w:rPr>
        <w:t>учреждениями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2.3. Организаторами конкурсов или аукционов являются арендодатели государственного имущества Кировской области.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2.4. Распоряжение </w:t>
      </w:r>
      <w:r w:rsidR="00B51718" w:rsidRPr="00161831">
        <w:rPr>
          <w:rFonts w:ascii="Times New Roman" w:hAnsi="Times New Roman" w:cs="Times New Roman"/>
          <w:sz w:val="28"/>
          <w:szCs w:val="28"/>
        </w:rPr>
        <w:t>уполномоченн</w:t>
      </w:r>
      <w:r w:rsidR="00AF3E87" w:rsidRPr="00161831">
        <w:rPr>
          <w:rFonts w:ascii="Times New Roman" w:hAnsi="Times New Roman" w:cs="Times New Roman"/>
          <w:sz w:val="28"/>
          <w:szCs w:val="28"/>
        </w:rPr>
        <w:t>ого</w:t>
      </w:r>
      <w:r w:rsidR="00B51718" w:rsidRPr="0016183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F3E87" w:rsidRPr="00161831">
        <w:rPr>
          <w:rFonts w:ascii="Times New Roman" w:hAnsi="Times New Roman" w:cs="Times New Roman"/>
          <w:sz w:val="28"/>
          <w:szCs w:val="28"/>
        </w:rPr>
        <w:t>а</w:t>
      </w:r>
      <w:r w:rsidR="00EE247F"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sz w:val="28"/>
          <w:szCs w:val="28"/>
        </w:rPr>
        <w:t xml:space="preserve">о </w:t>
      </w:r>
      <w:r w:rsidR="00AF3E87" w:rsidRPr="00161831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712546">
        <w:rPr>
          <w:rFonts w:ascii="Times New Roman" w:hAnsi="Times New Roman" w:cs="Times New Roman"/>
          <w:sz w:val="28"/>
          <w:szCs w:val="28"/>
        </w:rPr>
        <w:t>предоставления</w:t>
      </w:r>
      <w:r w:rsidRPr="00161831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Кировской области в аренду должно содержать: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характеристику передаваемого в аренду имущества;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цель передачи имущества в аренду;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срок, на который имущество передается в аренду;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указание на возможность (невозможность) передачи прав пользования имуществом третьим лицам.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Распоряжение может содержать иные условия </w:t>
      </w:r>
      <w:r w:rsidR="00712546">
        <w:rPr>
          <w:rFonts w:ascii="Times New Roman" w:hAnsi="Times New Roman" w:cs="Times New Roman"/>
          <w:sz w:val="28"/>
          <w:szCs w:val="28"/>
        </w:rPr>
        <w:t>предоставления</w:t>
      </w:r>
      <w:r w:rsidRPr="00161831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Кировской области в аренду.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2.5. Предоставление государственного имущества Кировской области </w:t>
      </w:r>
      <w:r w:rsidR="007036E8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161831">
        <w:rPr>
          <w:rFonts w:ascii="Times New Roman" w:hAnsi="Times New Roman" w:cs="Times New Roman"/>
          <w:sz w:val="28"/>
          <w:szCs w:val="28"/>
        </w:rPr>
        <w:t xml:space="preserve">путем проведения конкурсов или аукционов осуществляется в </w:t>
      </w:r>
      <w:r w:rsidRPr="00161831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161831">
        <w:rPr>
          <w:rFonts w:ascii="Times New Roman" w:hAnsi="Times New Roman" w:cs="Times New Roman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 приказом Федеральной антимонопольной службы от 21.03.2023 </w:t>
      </w:r>
      <w:r w:rsidR="00EE247F" w:rsidRPr="00161831">
        <w:rPr>
          <w:rFonts w:ascii="Times New Roman" w:hAnsi="Times New Roman" w:cs="Times New Roman"/>
          <w:sz w:val="28"/>
          <w:szCs w:val="28"/>
        </w:rPr>
        <w:t>№</w:t>
      </w:r>
      <w:r w:rsidRPr="00161831">
        <w:rPr>
          <w:rFonts w:ascii="Times New Roman" w:hAnsi="Times New Roman" w:cs="Times New Roman"/>
          <w:sz w:val="28"/>
          <w:szCs w:val="28"/>
        </w:rPr>
        <w:t xml:space="preserve"> 147/23 </w:t>
      </w:r>
      <w:r w:rsidR="00EE247F" w:rsidRPr="00161831">
        <w:rPr>
          <w:rFonts w:ascii="Times New Roman" w:hAnsi="Times New Roman" w:cs="Times New Roman"/>
          <w:sz w:val="28"/>
          <w:szCs w:val="28"/>
        </w:rPr>
        <w:t>«</w:t>
      </w:r>
      <w:r w:rsidRPr="00161831">
        <w:rPr>
          <w:rFonts w:ascii="Times New Roman" w:hAnsi="Times New Roman" w:cs="Times New Roman"/>
          <w:sz w:val="28"/>
          <w:szCs w:val="28"/>
        </w:rPr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</w:t>
      </w:r>
      <w:r w:rsidRPr="008B0F94">
        <w:rPr>
          <w:rFonts w:ascii="Times New Roman" w:hAnsi="Times New Roman" w:cs="Times New Roman"/>
          <w:spacing w:val="-2"/>
          <w:sz w:val="28"/>
          <w:szCs w:val="28"/>
        </w:rPr>
        <w:t>имуществом, иных договоров, предусматривающих переход прав в</w:t>
      </w:r>
      <w:r w:rsidRPr="00161831">
        <w:rPr>
          <w:rFonts w:ascii="Times New Roman" w:hAnsi="Times New Roman" w:cs="Times New Roman"/>
          <w:sz w:val="28"/>
          <w:szCs w:val="28"/>
        </w:rPr>
        <w:t xml:space="preserve">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EE247F" w:rsidRPr="00161831">
        <w:rPr>
          <w:rFonts w:ascii="Times New Roman" w:hAnsi="Times New Roman" w:cs="Times New Roman"/>
          <w:sz w:val="28"/>
          <w:szCs w:val="28"/>
        </w:rPr>
        <w:t>»</w:t>
      </w:r>
      <w:r w:rsidRPr="00161831">
        <w:rPr>
          <w:rFonts w:ascii="Times New Roman" w:hAnsi="Times New Roman" w:cs="Times New Roman"/>
          <w:sz w:val="28"/>
          <w:szCs w:val="28"/>
        </w:rPr>
        <w:t>.</w:t>
      </w:r>
    </w:p>
    <w:p w:rsidR="00761400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2.6. </w:t>
      </w:r>
      <w:r w:rsidR="00EE247F" w:rsidRPr="00161831">
        <w:rPr>
          <w:rFonts w:ascii="Times New Roman" w:hAnsi="Times New Roman" w:cs="Times New Roman"/>
          <w:sz w:val="28"/>
          <w:szCs w:val="28"/>
        </w:rPr>
        <w:t>Арендодател</w:t>
      </w:r>
      <w:r w:rsidR="00A86EE3">
        <w:rPr>
          <w:rFonts w:ascii="Times New Roman" w:hAnsi="Times New Roman" w:cs="Times New Roman"/>
          <w:sz w:val="28"/>
          <w:szCs w:val="28"/>
        </w:rPr>
        <w:t>ь</w:t>
      </w:r>
      <w:r w:rsidR="00EE247F" w:rsidRPr="00161831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Кировской области в двухнедельный срок со дня заключения договора аренды </w:t>
      </w:r>
      <w:r w:rsidR="007036E8">
        <w:rPr>
          <w:rFonts w:ascii="Times New Roman" w:hAnsi="Times New Roman" w:cs="Times New Roman"/>
          <w:sz w:val="28"/>
          <w:szCs w:val="28"/>
        </w:rPr>
        <w:t xml:space="preserve">государственного имущества Кировской области </w:t>
      </w:r>
      <w:r w:rsidR="00A86EE3">
        <w:rPr>
          <w:rFonts w:ascii="Times New Roman" w:hAnsi="Times New Roman" w:cs="Times New Roman"/>
          <w:sz w:val="28"/>
          <w:szCs w:val="28"/>
        </w:rPr>
        <w:t>представля</w:t>
      </w:r>
      <w:r w:rsidR="0037383E">
        <w:rPr>
          <w:rFonts w:ascii="Times New Roman" w:hAnsi="Times New Roman" w:cs="Times New Roman"/>
          <w:sz w:val="28"/>
          <w:szCs w:val="28"/>
        </w:rPr>
        <w:t>е</w:t>
      </w:r>
      <w:r w:rsidR="00A86EE3">
        <w:rPr>
          <w:rFonts w:ascii="Times New Roman" w:hAnsi="Times New Roman" w:cs="Times New Roman"/>
          <w:sz w:val="28"/>
          <w:szCs w:val="28"/>
        </w:rPr>
        <w:t>т</w:t>
      </w:r>
      <w:r w:rsidR="002A1E0D">
        <w:rPr>
          <w:rFonts w:ascii="Times New Roman" w:hAnsi="Times New Roman" w:cs="Times New Roman"/>
          <w:sz w:val="28"/>
          <w:szCs w:val="28"/>
        </w:rPr>
        <w:t xml:space="preserve"> в уполномоченный орган</w:t>
      </w:r>
      <w:r w:rsidR="00EE247F" w:rsidRPr="00161831">
        <w:rPr>
          <w:rFonts w:ascii="Times New Roman" w:hAnsi="Times New Roman" w:cs="Times New Roman"/>
          <w:sz w:val="28"/>
          <w:szCs w:val="28"/>
        </w:rPr>
        <w:t xml:space="preserve"> копию итогового протокола торгов (если заключение договора аренды </w:t>
      </w:r>
      <w:r w:rsidR="00A86EE3">
        <w:rPr>
          <w:rFonts w:ascii="Times New Roman" w:hAnsi="Times New Roman" w:cs="Times New Roman"/>
          <w:sz w:val="28"/>
          <w:szCs w:val="28"/>
        </w:rPr>
        <w:t xml:space="preserve">государственного имущества Кировской области </w:t>
      </w:r>
      <w:r w:rsidR="00EE247F" w:rsidRPr="00161831">
        <w:rPr>
          <w:rFonts w:ascii="Times New Roman" w:hAnsi="Times New Roman" w:cs="Times New Roman"/>
          <w:sz w:val="28"/>
          <w:szCs w:val="28"/>
        </w:rPr>
        <w:t>осуществляется на торгах), экземпляр договора аренды</w:t>
      </w:r>
      <w:r w:rsidR="00761400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Кировской области</w:t>
      </w:r>
      <w:r w:rsidR="00EE247F" w:rsidRPr="00161831">
        <w:rPr>
          <w:rFonts w:ascii="Times New Roman" w:hAnsi="Times New Roman" w:cs="Times New Roman"/>
          <w:sz w:val="28"/>
          <w:szCs w:val="28"/>
        </w:rPr>
        <w:t xml:space="preserve"> с сопроводительным письмом</w:t>
      </w:r>
      <w:r w:rsidR="00A57C94">
        <w:rPr>
          <w:rFonts w:ascii="Times New Roman" w:hAnsi="Times New Roman" w:cs="Times New Roman"/>
          <w:sz w:val="28"/>
          <w:szCs w:val="28"/>
        </w:rPr>
        <w:t xml:space="preserve"> для осуществления учета договоров аренды государственного имущества Кировской области</w:t>
      </w:r>
      <w:r w:rsidR="00E00580">
        <w:rPr>
          <w:rFonts w:ascii="Times New Roman" w:hAnsi="Times New Roman" w:cs="Times New Roman"/>
          <w:sz w:val="28"/>
          <w:szCs w:val="28"/>
        </w:rPr>
        <w:t xml:space="preserve"> одним из</w:t>
      </w:r>
      <w:r w:rsidR="002A1E0D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E00580">
        <w:rPr>
          <w:rFonts w:ascii="Times New Roman" w:hAnsi="Times New Roman" w:cs="Times New Roman"/>
          <w:sz w:val="28"/>
          <w:szCs w:val="28"/>
        </w:rPr>
        <w:t>х</w:t>
      </w:r>
      <w:r w:rsidR="002A1E0D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E00580">
        <w:rPr>
          <w:rFonts w:ascii="Times New Roman" w:hAnsi="Times New Roman" w:cs="Times New Roman"/>
          <w:sz w:val="28"/>
          <w:szCs w:val="28"/>
        </w:rPr>
        <w:t>ов</w:t>
      </w:r>
      <w:r w:rsidR="002A1E0D">
        <w:rPr>
          <w:rFonts w:ascii="Times New Roman" w:hAnsi="Times New Roman" w:cs="Times New Roman"/>
          <w:sz w:val="28"/>
          <w:szCs w:val="28"/>
        </w:rPr>
        <w:t>:</w:t>
      </w:r>
    </w:p>
    <w:p w:rsidR="002A1E0D" w:rsidRDefault="00A86EE3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94">
        <w:rPr>
          <w:rFonts w:ascii="Times New Roman" w:hAnsi="Times New Roman" w:cs="Times New Roman"/>
          <w:spacing w:val="-2"/>
          <w:sz w:val="28"/>
          <w:szCs w:val="28"/>
        </w:rPr>
        <w:t>посредством направления указанных документов</w:t>
      </w:r>
      <w:r w:rsidR="002A1E0D" w:rsidRPr="008B0F94">
        <w:rPr>
          <w:rFonts w:ascii="Times New Roman" w:hAnsi="Times New Roman" w:cs="Times New Roman"/>
          <w:spacing w:val="-2"/>
          <w:sz w:val="28"/>
          <w:szCs w:val="28"/>
        </w:rPr>
        <w:t xml:space="preserve"> на бумажном</w:t>
      </w:r>
      <w:r w:rsidR="002A1E0D">
        <w:rPr>
          <w:rFonts w:ascii="Times New Roman" w:hAnsi="Times New Roman" w:cs="Times New Roman"/>
          <w:sz w:val="28"/>
          <w:szCs w:val="28"/>
        </w:rPr>
        <w:t xml:space="preserve"> носителе на почтовый адрес уполномоченного органа;</w:t>
      </w:r>
    </w:p>
    <w:p w:rsidR="002A1E0D" w:rsidRDefault="00A86EE3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личного обращения</w:t>
      </w:r>
      <w:r w:rsidR="002A1E0D">
        <w:rPr>
          <w:rFonts w:ascii="Times New Roman" w:hAnsi="Times New Roman" w:cs="Times New Roman"/>
          <w:sz w:val="28"/>
          <w:szCs w:val="28"/>
        </w:rPr>
        <w:t xml:space="preserve"> в уполномоченный орган;</w:t>
      </w:r>
    </w:p>
    <w:p w:rsidR="00A86EE3" w:rsidRPr="00A86EE3" w:rsidRDefault="00A86EE3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94">
        <w:rPr>
          <w:rFonts w:ascii="Times New Roman" w:hAnsi="Times New Roman" w:cs="Times New Roman"/>
          <w:spacing w:val="-2"/>
          <w:sz w:val="28"/>
          <w:szCs w:val="28"/>
        </w:rPr>
        <w:t>посредством направления указанных документов</w:t>
      </w:r>
      <w:r w:rsidR="002A1E0D" w:rsidRPr="008B0F94">
        <w:rPr>
          <w:rFonts w:ascii="Times New Roman" w:hAnsi="Times New Roman" w:cs="Times New Roman"/>
          <w:spacing w:val="-2"/>
          <w:sz w:val="28"/>
          <w:szCs w:val="28"/>
        </w:rPr>
        <w:t xml:space="preserve"> на официальный</w:t>
      </w:r>
      <w:r w:rsidR="002A1E0D">
        <w:rPr>
          <w:rFonts w:ascii="Times New Roman" w:hAnsi="Times New Roman" w:cs="Times New Roman"/>
          <w:sz w:val="28"/>
          <w:szCs w:val="28"/>
        </w:rPr>
        <w:t xml:space="preserve"> адрес электронной почты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3D6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окументы должны быть представлены в электронном виде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и подписаны электронной цифровой подписью руководителя </w:t>
      </w:r>
      <w:r w:rsidR="00553D63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(предприятия) либо в виде электронной копии каждого документа, изготовленного на бумажном носителе, созданной методом сканирования, в цветном изображении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A86EE3">
        <w:rPr>
          <w:rFonts w:ascii="Times New Roman" w:hAnsi="Times New Roman" w:cs="Times New Roman"/>
          <w:sz w:val="28"/>
          <w:szCs w:val="28"/>
        </w:rPr>
        <w:t>.</w:t>
      </w:r>
    </w:p>
    <w:p w:rsidR="00A57C94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2.7. </w:t>
      </w:r>
      <w:r w:rsidR="000916AA" w:rsidRPr="00161831">
        <w:rPr>
          <w:rFonts w:ascii="Times New Roman" w:hAnsi="Times New Roman" w:cs="Times New Roman"/>
          <w:sz w:val="28"/>
          <w:szCs w:val="28"/>
        </w:rPr>
        <w:t>При расторжении договоров аренды государственного имущества Кировской области арендодател</w:t>
      </w:r>
      <w:r w:rsidR="00A86EE3">
        <w:rPr>
          <w:rFonts w:ascii="Times New Roman" w:hAnsi="Times New Roman" w:cs="Times New Roman"/>
          <w:sz w:val="28"/>
          <w:szCs w:val="28"/>
        </w:rPr>
        <w:t>ь</w:t>
      </w:r>
      <w:r w:rsidR="000916AA" w:rsidRPr="00161831">
        <w:rPr>
          <w:rFonts w:ascii="Times New Roman" w:hAnsi="Times New Roman" w:cs="Times New Roman"/>
          <w:sz w:val="28"/>
          <w:szCs w:val="28"/>
        </w:rPr>
        <w:t xml:space="preserve"> в двухнедельный срок со дня расторжения договора аренды </w:t>
      </w:r>
      <w:r w:rsidR="00A57C94">
        <w:rPr>
          <w:rFonts w:ascii="Times New Roman" w:hAnsi="Times New Roman" w:cs="Times New Roman"/>
          <w:sz w:val="28"/>
          <w:szCs w:val="28"/>
        </w:rPr>
        <w:t xml:space="preserve">государственного имущества Кировской области </w:t>
      </w:r>
      <w:r w:rsidR="00132200">
        <w:rPr>
          <w:rFonts w:ascii="Times New Roman" w:hAnsi="Times New Roman" w:cs="Times New Roman"/>
          <w:sz w:val="28"/>
          <w:szCs w:val="28"/>
        </w:rPr>
        <w:t>представляет</w:t>
      </w:r>
      <w:r w:rsidR="000916AA" w:rsidRPr="00161831">
        <w:rPr>
          <w:rFonts w:ascii="Times New Roman" w:hAnsi="Times New Roman" w:cs="Times New Roman"/>
          <w:sz w:val="28"/>
          <w:szCs w:val="28"/>
        </w:rPr>
        <w:t xml:space="preserve"> в уполномоченный орган экземпляр соглашения о расторжении договора аренды </w:t>
      </w:r>
      <w:r w:rsidR="003254C1">
        <w:rPr>
          <w:rFonts w:ascii="Times New Roman" w:hAnsi="Times New Roman" w:cs="Times New Roman"/>
          <w:sz w:val="28"/>
          <w:szCs w:val="28"/>
        </w:rPr>
        <w:t xml:space="preserve">государственного имущества Кировской области </w:t>
      </w:r>
      <w:r w:rsidR="000916AA" w:rsidRPr="00161831">
        <w:rPr>
          <w:rFonts w:ascii="Times New Roman" w:hAnsi="Times New Roman" w:cs="Times New Roman"/>
          <w:sz w:val="28"/>
          <w:szCs w:val="28"/>
        </w:rPr>
        <w:t>с актом возврата государственного имущества Кировской области (в случае досрочного расторжения</w:t>
      </w:r>
      <w:r w:rsidR="00132200">
        <w:rPr>
          <w:rFonts w:ascii="Times New Roman" w:hAnsi="Times New Roman" w:cs="Times New Roman"/>
          <w:sz w:val="28"/>
          <w:szCs w:val="28"/>
        </w:rPr>
        <w:t xml:space="preserve"> договора аренды государственного имущества </w:t>
      </w:r>
      <w:r w:rsidR="00132200" w:rsidRPr="008B0F94">
        <w:rPr>
          <w:rFonts w:ascii="Times New Roman" w:hAnsi="Times New Roman" w:cs="Times New Roman"/>
          <w:spacing w:val="-2"/>
          <w:sz w:val="28"/>
          <w:szCs w:val="28"/>
        </w:rPr>
        <w:t>Кировской области</w:t>
      </w:r>
      <w:r w:rsidR="000916AA" w:rsidRPr="008B0F94">
        <w:rPr>
          <w:rFonts w:ascii="Times New Roman" w:hAnsi="Times New Roman" w:cs="Times New Roman"/>
          <w:spacing w:val="-2"/>
          <w:sz w:val="28"/>
          <w:szCs w:val="28"/>
        </w:rPr>
        <w:t>) или акт возврата государственного имущества</w:t>
      </w:r>
      <w:r w:rsidR="000916AA" w:rsidRPr="00161831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0916AA" w:rsidRPr="008B0F94">
        <w:rPr>
          <w:rFonts w:ascii="Times New Roman" w:hAnsi="Times New Roman" w:cs="Times New Roman"/>
          <w:spacing w:val="-2"/>
          <w:sz w:val="28"/>
          <w:szCs w:val="28"/>
        </w:rPr>
        <w:t>области с сопроводительным письмом</w:t>
      </w:r>
      <w:r w:rsidR="00A57C94" w:rsidRPr="008B0F94">
        <w:rPr>
          <w:rFonts w:ascii="Times New Roman" w:hAnsi="Times New Roman" w:cs="Times New Roman"/>
          <w:spacing w:val="-2"/>
          <w:sz w:val="28"/>
          <w:szCs w:val="28"/>
        </w:rPr>
        <w:t xml:space="preserve"> для осуществления учета</w:t>
      </w:r>
      <w:r w:rsidR="00012544">
        <w:rPr>
          <w:rFonts w:ascii="Times New Roman" w:hAnsi="Times New Roman" w:cs="Times New Roman"/>
          <w:sz w:val="28"/>
          <w:szCs w:val="28"/>
        </w:rPr>
        <w:t xml:space="preserve"> закрывающих документов по договорам аренды государственного имущества Кировской области</w:t>
      </w:r>
      <w:r w:rsidR="00A57C94">
        <w:rPr>
          <w:rFonts w:ascii="Times New Roman" w:hAnsi="Times New Roman" w:cs="Times New Roman"/>
          <w:sz w:val="28"/>
          <w:szCs w:val="28"/>
        </w:rPr>
        <w:t xml:space="preserve"> </w:t>
      </w:r>
      <w:r w:rsidR="007A3D73">
        <w:rPr>
          <w:rFonts w:ascii="Times New Roman" w:hAnsi="Times New Roman" w:cs="Times New Roman"/>
          <w:sz w:val="28"/>
          <w:szCs w:val="28"/>
        </w:rPr>
        <w:t>одним из следующих способов</w:t>
      </w:r>
      <w:r w:rsidR="00A57C94">
        <w:rPr>
          <w:rFonts w:ascii="Times New Roman" w:hAnsi="Times New Roman" w:cs="Times New Roman"/>
          <w:sz w:val="28"/>
          <w:szCs w:val="28"/>
        </w:rPr>
        <w:t>:</w:t>
      </w:r>
    </w:p>
    <w:p w:rsidR="00132200" w:rsidRPr="00132200" w:rsidRDefault="00132200" w:rsidP="001322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94">
        <w:rPr>
          <w:rFonts w:ascii="Times New Roman" w:hAnsi="Times New Roman" w:cs="Times New Roman"/>
          <w:spacing w:val="-2"/>
          <w:sz w:val="28"/>
          <w:szCs w:val="28"/>
        </w:rPr>
        <w:t>посредством направления указанных документов на бумажном</w:t>
      </w:r>
      <w:r w:rsidRPr="00132200">
        <w:rPr>
          <w:rFonts w:ascii="Times New Roman" w:hAnsi="Times New Roman" w:cs="Times New Roman"/>
          <w:sz w:val="28"/>
          <w:szCs w:val="28"/>
        </w:rPr>
        <w:t xml:space="preserve"> носителе на почтовый адрес уполномоченного органа;</w:t>
      </w:r>
    </w:p>
    <w:p w:rsidR="00132200" w:rsidRPr="00132200" w:rsidRDefault="00132200" w:rsidP="001322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200">
        <w:rPr>
          <w:rFonts w:ascii="Times New Roman" w:hAnsi="Times New Roman" w:cs="Times New Roman"/>
          <w:sz w:val="28"/>
          <w:szCs w:val="28"/>
        </w:rPr>
        <w:t>посредством личного обращения в уполномоченный орган;</w:t>
      </w:r>
    </w:p>
    <w:p w:rsidR="00132200" w:rsidRDefault="00132200" w:rsidP="001322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BF8">
        <w:rPr>
          <w:rFonts w:ascii="Times New Roman" w:hAnsi="Times New Roman" w:cs="Times New Roman"/>
          <w:spacing w:val="-2"/>
          <w:sz w:val="28"/>
          <w:szCs w:val="28"/>
        </w:rPr>
        <w:t>посредством направления указанных документов на официальный</w:t>
      </w:r>
      <w:r w:rsidRPr="00132200">
        <w:rPr>
          <w:rFonts w:ascii="Times New Roman" w:hAnsi="Times New Roman" w:cs="Times New Roman"/>
          <w:sz w:val="28"/>
          <w:szCs w:val="28"/>
        </w:rPr>
        <w:t xml:space="preserve"> адрес электронной почты уполномоченного органа. </w:t>
      </w:r>
      <w:r w:rsidR="00553D63">
        <w:rPr>
          <w:rFonts w:ascii="Times New Roman" w:hAnsi="Times New Roman" w:cs="Times New Roman"/>
          <w:sz w:val="28"/>
          <w:szCs w:val="28"/>
        </w:rPr>
        <w:t>Д</w:t>
      </w:r>
      <w:r w:rsidRPr="00132200">
        <w:rPr>
          <w:rFonts w:ascii="Times New Roman" w:hAnsi="Times New Roman" w:cs="Times New Roman"/>
          <w:sz w:val="28"/>
          <w:szCs w:val="28"/>
        </w:rPr>
        <w:t xml:space="preserve">окументы должны быть представлены в электронном виде в формате </w:t>
      </w:r>
      <w:proofErr w:type="spellStart"/>
      <w:r w:rsidRPr="0013220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132200">
        <w:rPr>
          <w:rFonts w:ascii="Times New Roman" w:hAnsi="Times New Roman" w:cs="Times New Roman"/>
          <w:sz w:val="28"/>
          <w:szCs w:val="28"/>
        </w:rPr>
        <w:t xml:space="preserve"> и подписаны электронной цифровой подписью руководителя</w:t>
      </w:r>
      <w:r w:rsidR="00E17D7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32200">
        <w:rPr>
          <w:rFonts w:ascii="Times New Roman" w:hAnsi="Times New Roman" w:cs="Times New Roman"/>
          <w:sz w:val="28"/>
          <w:szCs w:val="28"/>
        </w:rPr>
        <w:t xml:space="preserve"> (предприятия) либо в виде электронной копии каждого документа, изготовленного на бумажном носителе, созданной методом сканирования, в цветном изображении в формате </w:t>
      </w:r>
      <w:proofErr w:type="spellStart"/>
      <w:r w:rsidRPr="0013220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132200">
        <w:rPr>
          <w:rFonts w:ascii="Times New Roman" w:hAnsi="Times New Roman" w:cs="Times New Roman"/>
          <w:sz w:val="28"/>
          <w:szCs w:val="28"/>
        </w:rPr>
        <w:t>.</w:t>
      </w:r>
    </w:p>
    <w:p w:rsidR="002B3604" w:rsidRPr="00161831" w:rsidRDefault="002B3604" w:rsidP="001322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2.8. Договор аренды государственного имущества</w:t>
      </w:r>
      <w:r w:rsidR="00281E7C" w:rsidRPr="0016183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заключается на определенный срок. Срок, на который заключа</w:t>
      </w:r>
      <w:r w:rsidR="00132200">
        <w:rPr>
          <w:rFonts w:ascii="Times New Roman" w:hAnsi="Times New Roman" w:cs="Times New Roman"/>
          <w:sz w:val="28"/>
          <w:szCs w:val="28"/>
        </w:rPr>
        <w:t>е</w:t>
      </w:r>
      <w:r w:rsidRPr="00161831">
        <w:rPr>
          <w:rFonts w:ascii="Times New Roman" w:hAnsi="Times New Roman" w:cs="Times New Roman"/>
          <w:sz w:val="28"/>
          <w:szCs w:val="28"/>
        </w:rPr>
        <w:t xml:space="preserve">тся договор </w:t>
      </w:r>
      <w:r w:rsidR="00C704B2">
        <w:rPr>
          <w:rFonts w:ascii="Times New Roman" w:hAnsi="Times New Roman" w:cs="Times New Roman"/>
          <w:sz w:val="28"/>
          <w:szCs w:val="28"/>
        </w:rPr>
        <w:t xml:space="preserve">аренды государственного имущества Кировской области </w:t>
      </w:r>
      <w:r w:rsidRPr="00161831">
        <w:rPr>
          <w:rFonts w:ascii="Times New Roman" w:hAnsi="Times New Roman" w:cs="Times New Roman"/>
          <w:sz w:val="28"/>
          <w:szCs w:val="28"/>
        </w:rPr>
        <w:t xml:space="preserve">по результатам торгов (конкурсов, аукционов), определяется организатором торгов (конкурсов, аукционов) самостоятельно, за исключением случаев, когда обязанность заключить договор </w:t>
      </w:r>
      <w:r w:rsidR="00C704B2">
        <w:rPr>
          <w:rFonts w:ascii="Times New Roman" w:hAnsi="Times New Roman" w:cs="Times New Roman"/>
          <w:sz w:val="28"/>
          <w:szCs w:val="28"/>
        </w:rPr>
        <w:t>аренды государственного имущества Кировской области</w:t>
      </w:r>
      <w:r w:rsidR="00C704B2"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sz w:val="28"/>
          <w:szCs w:val="28"/>
        </w:rPr>
        <w:t>на определенных условиях предусмотрена законом.</w:t>
      </w:r>
    </w:p>
    <w:p w:rsidR="000916AA" w:rsidRPr="00161831" w:rsidRDefault="000916AA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2.9. Договор аренды </w:t>
      </w:r>
      <w:r w:rsidR="00281E7C" w:rsidRPr="00161831">
        <w:rPr>
          <w:rFonts w:ascii="Times New Roman" w:hAnsi="Times New Roman" w:cs="Times New Roman"/>
          <w:sz w:val="28"/>
          <w:szCs w:val="28"/>
        </w:rPr>
        <w:t xml:space="preserve">государственного имущества Кировской области </w:t>
      </w:r>
      <w:r w:rsidR="00C31F65" w:rsidRPr="00161831">
        <w:rPr>
          <w:rFonts w:ascii="Times New Roman" w:hAnsi="Times New Roman" w:cs="Times New Roman"/>
          <w:sz w:val="28"/>
          <w:szCs w:val="28"/>
        </w:rPr>
        <w:t xml:space="preserve">в </w:t>
      </w:r>
      <w:r w:rsidR="00C31F65" w:rsidRPr="00161831">
        <w:rPr>
          <w:rFonts w:ascii="Times New Roman" w:hAnsi="Times New Roman" w:cs="Times New Roman"/>
          <w:sz w:val="28"/>
          <w:szCs w:val="28"/>
        </w:rPr>
        <w:lastRenderedPageBreak/>
        <w:t>обязательном порядке должен содержать следующие условия</w:t>
      </w:r>
      <w:r w:rsidRPr="00161831">
        <w:rPr>
          <w:rFonts w:ascii="Times New Roman" w:hAnsi="Times New Roman" w:cs="Times New Roman"/>
          <w:sz w:val="28"/>
          <w:szCs w:val="28"/>
        </w:rPr>
        <w:t>:</w:t>
      </w:r>
    </w:p>
    <w:p w:rsidR="000916AA" w:rsidRPr="00161831" w:rsidRDefault="000916AA" w:rsidP="001C5D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="001437C2" w:rsidRPr="00161831">
        <w:rPr>
          <w:rFonts w:ascii="Times New Roman" w:hAnsi="Times New Roman" w:cs="Times New Roman"/>
          <w:sz w:val="28"/>
          <w:szCs w:val="28"/>
        </w:rPr>
        <w:t xml:space="preserve">о заключении </w:t>
      </w:r>
      <w:r w:rsidRPr="00161831">
        <w:rPr>
          <w:rFonts w:ascii="Times New Roman" w:hAnsi="Times New Roman" w:cs="Times New Roman"/>
          <w:sz w:val="28"/>
          <w:szCs w:val="28"/>
        </w:rPr>
        <w:t>договор</w:t>
      </w:r>
      <w:r w:rsidR="001437C2" w:rsidRPr="00161831">
        <w:rPr>
          <w:rFonts w:ascii="Times New Roman" w:hAnsi="Times New Roman" w:cs="Times New Roman"/>
          <w:sz w:val="28"/>
          <w:szCs w:val="28"/>
        </w:rPr>
        <w:t>а</w:t>
      </w:r>
      <w:r w:rsidRPr="00161831">
        <w:rPr>
          <w:rFonts w:ascii="Times New Roman" w:hAnsi="Times New Roman" w:cs="Times New Roman"/>
          <w:sz w:val="28"/>
          <w:szCs w:val="28"/>
        </w:rPr>
        <w:t xml:space="preserve"> страхования имущественных интересов</w:t>
      </w:r>
      <w:r w:rsidR="00C60CDC"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="00C60CDC" w:rsidRPr="00D05BF8">
        <w:rPr>
          <w:rFonts w:ascii="Times New Roman" w:hAnsi="Times New Roman" w:cs="Times New Roman"/>
          <w:spacing w:val="-2"/>
          <w:sz w:val="28"/>
          <w:szCs w:val="28"/>
        </w:rPr>
        <w:t xml:space="preserve">либо о </w:t>
      </w:r>
      <w:r w:rsidR="00CD6F04" w:rsidRPr="00D05BF8">
        <w:rPr>
          <w:rFonts w:ascii="Times New Roman" w:hAnsi="Times New Roman" w:cs="Times New Roman"/>
          <w:spacing w:val="-2"/>
          <w:sz w:val="28"/>
          <w:szCs w:val="28"/>
        </w:rPr>
        <w:t xml:space="preserve">выплате арендатором арендодателю суммы, равной сумме его </w:t>
      </w:r>
      <w:r w:rsidR="00C60CDC" w:rsidRPr="00D05BF8">
        <w:rPr>
          <w:rFonts w:ascii="Times New Roman" w:hAnsi="Times New Roman" w:cs="Times New Roman"/>
          <w:spacing w:val="-2"/>
          <w:sz w:val="28"/>
          <w:szCs w:val="28"/>
        </w:rPr>
        <w:t>затрат</w:t>
      </w:r>
      <w:r w:rsidR="00C60CDC"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="003C0FFC">
        <w:rPr>
          <w:rFonts w:ascii="Times New Roman" w:hAnsi="Times New Roman" w:cs="Times New Roman"/>
          <w:sz w:val="28"/>
          <w:szCs w:val="28"/>
        </w:rPr>
        <w:t xml:space="preserve">на </w:t>
      </w:r>
      <w:r w:rsidR="00C60CDC" w:rsidRPr="00161831">
        <w:rPr>
          <w:rFonts w:ascii="Times New Roman" w:hAnsi="Times New Roman" w:cs="Times New Roman"/>
          <w:sz w:val="28"/>
          <w:szCs w:val="28"/>
        </w:rPr>
        <w:t>страховани</w:t>
      </w:r>
      <w:r w:rsidR="003C0FFC">
        <w:rPr>
          <w:rFonts w:ascii="Times New Roman" w:hAnsi="Times New Roman" w:cs="Times New Roman"/>
          <w:sz w:val="28"/>
          <w:szCs w:val="28"/>
        </w:rPr>
        <w:t>е</w:t>
      </w:r>
      <w:r w:rsidR="00C60CDC" w:rsidRPr="00161831">
        <w:rPr>
          <w:rFonts w:ascii="Times New Roman" w:hAnsi="Times New Roman" w:cs="Times New Roman"/>
          <w:sz w:val="28"/>
          <w:szCs w:val="28"/>
        </w:rPr>
        <w:t xml:space="preserve"> имущественных интересов</w:t>
      </w:r>
      <w:r w:rsidR="007F5D81" w:rsidRPr="00161831">
        <w:rPr>
          <w:rFonts w:ascii="Times New Roman" w:hAnsi="Times New Roman" w:cs="Times New Roman"/>
          <w:sz w:val="28"/>
          <w:szCs w:val="28"/>
        </w:rPr>
        <w:t xml:space="preserve"> (страхование имущества)</w:t>
      </w:r>
      <w:r w:rsidRPr="00161831">
        <w:rPr>
          <w:rFonts w:ascii="Times New Roman" w:hAnsi="Times New Roman" w:cs="Times New Roman"/>
          <w:sz w:val="28"/>
          <w:szCs w:val="28"/>
        </w:rPr>
        <w:t>, связанных с риском утраты (гибели) или повреждения арендуемого недвижимого имущества, в пользу арендодателя на весь срок действия договора аренды</w:t>
      </w:r>
      <w:r w:rsidR="00C704B2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sz w:val="28"/>
          <w:szCs w:val="28"/>
        </w:rPr>
        <w:t xml:space="preserve">. В случае если договор аренды </w:t>
      </w:r>
      <w:r w:rsidR="003254C1">
        <w:rPr>
          <w:rFonts w:ascii="Times New Roman" w:hAnsi="Times New Roman" w:cs="Times New Roman"/>
          <w:sz w:val="28"/>
          <w:szCs w:val="28"/>
        </w:rPr>
        <w:t xml:space="preserve">государственного имущества Кировской области </w:t>
      </w:r>
      <w:r w:rsidRPr="00161831">
        <w:rPr>
          <w:rFonts w:ascii="Times New Roman" w:hAnsi="Times New Roman" w:cs="Times New Roman"/>
          <w:sz w:val="28"/>
          <w:szCs w:val="28"/>
        </w:rPr>
        <w:t xml:space="preserve">заключается на срок более одного года, </w:t>
      </w:r>
      <w:r w:rsidR="00C704B2">
        <w:rPr>
          <w:rFonts w:ascii="Times New Roman" w:hAnsi="Times New Roman" w:cs="Times New Roman"/>
          <w:sz w:val="28"/>
          <w:szCs w:val="28"/>
        </w:rPr>
        <w:t>а</w:t>
      </w:r>
      <w:r w:rsidRPr="00161831">
        <w:rPr>
          <w:rFonts w:ascii="Times New Roman" w:hAnsi="Times New Roman" w:cs="Times New Roman"/>
          <w:sz w:val="28"/>
          <w:szCs w:val="28"/>
        </w:rPr>
        <w:t>рендатор обязан страховать арендованное недвижимое имущество ежегодно;</w:t>
      </w:r>
    </w:p>
    <w:p w:rsidR="00185FF0" w:rsidRDefault="001437C2" w:rsidP="00C704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условие об обязанности арендатора уплачивать ежемесячные взносы на капитальный ремонт общего имущества в многоквартирном доме в размере минимального размера взноса на капитальный ремонт общего имущества в многоквартирных домах, расположенных на территории Кировской области, утвержденного постановлением Правительства Кировской области на </w:t>
      </w:r>
      <w:r w:rsidRPr="00D05BF8">
        <w:rPr>
          <w:rFonts w:ascii="Times New Roman" w:hAnsi="Times New Roman" w:cs="Times New Roman"/>
          <w:spacing w:val="-2"/>
          <w:sz w:val="28"/>
          <w:szCs w:val="28"/>
        </w:rPr>
        <w:t xml:space="preserve">текущий год, исходя из арендуемой общей площади помещения, </w:t>
      </w:r>
      <w:r w:rsidR="000916AA" w:rsidRPr="00D05BF8">
        <w:rPr>
          <w:rFonts w:ascii="Times New Roman" w:hAnsi="Times New Roman" w:cs="Times New Roman"/>
          <w:spacing w:val="-2"/>
          <w:sz w:val="28"/>
          <w:szCs w:val="28"/>
        </w:rPr>
        <w:t>в случае</w:t>
      </w:r>
      <w:r w:rsidR="000916AA" w:rsidRPr="00161831">
        <w:rPr>
          <w:rFonts w:ascii="Times New Roman" w:hAnsi="Times New Roman" w:cs="Times New Roman"/>
          <w:sz w:val="28"/>
          <w:szCs w:val="28"/>
        </w:rPr>
        <w:t xml:space="preserve"> если государственное имущество Кировской области находится в многоквартирном доме.</w:t>
      </w:r>
    </w:p>
    <w:p w:rsidR="00307B40" w:rsidRPr="00161831" w:rsidRDefault="00307B40" w:rsidP="00307B40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04" w:rsidRPr="00161831" w:rsidRDefault="002B3604" w:rsidP="006659BF">
      <w:pPr>
        <w:pStyle w:val="ConsPlusTitle"/>
        <w:numPr>
          <w:ilvl w:val="0"/>
          <w:numId w:val="1"/>
        </w:numPr>
        <w:ind w:left="993" w:hanging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Принятие решений о предоставлении государственного имущества</w:t>
      </w:r>
      <w:r w:rsidR="00C704B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61831">
        <w:rPr>
          <w:rFonts w:ascii="Times New Roman" w:hAnsi="Times New Roman" w:cs="Times New Roman"/>
          <w:sz w:val="28"/>
          <w:szCs w:val="28"/>
        </w:rPr>
        <w:t>, составляющего казну</w:t>
      </w:r>
      <w:r w:rsidR="008F15A4"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32200">
        <w:rPr>
          <w:rFonts w:ascii="Times New Roman" w:hAnsi="Times New Roman" w:cs="Times New Roman"/>
          <w:sz w:val="28"/>
          <w:szCs w:val="28"/>
        </w:rPr>
        <w:t>,</w:t>
      </w:r>
      <w:r w:rsidR="00132200" w:rsidRPr="00132200">
        <w:rPr>
          <w:rFonts w:ascii="Times New Roman" w:hAnsi="Times New Roman" w:cs="Times New Roman"/>
          <w:sz w:val="28"/>
          <w:szCs w:val="28"/>
        </w:rPr>
        <w:t xml:space="preserve"> </w:t>
      </w:r>
      <w:r w:rsidR="00132200" w:rsidRPr="00161831">
        <w:rPr>
          <w:rFonts w:ascii="Times New Roman" w:hAnsi="Times New Roman" w:cs="Times New Roman"/>
          <w:sz w:val="28"/>
          <w:szCs w:val="28"/>
        </w:rPr>
        <w:t>в аренду</w:t>
      </w:r>
    </w:p>
    <w:p w:rsidR="002B3604" w:rsidRPr="00161831" w:rsidRDefault="002B3604" w:rsidP="00C704B2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3.1. Предоставление государственного имущества</w:t>
      </w:r>
      <w:r w:rsidR="00C704B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61831">
        <w:rPr>
          <w:rFonts w:ascii="Times New Roman" w:hAnsi="Times New Roman" w:cs="Times New Roman"/>
          <w:sz w:val="28"/>
          <w:szCs w:val="28"/>
        </w:rPr>
        <w:t xml:space="preserve">, составляющего казну Кировской области, </w:t>
      </w:r>
      <w:r w:rsidR="00093D53" w:rsidRPr="00161831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16183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51718" w:rsidRPr="00161831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61831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3.2. Решение о способе предоставления </w:t>
      </w:r>
      <w:r w:rsidR="00F37973" w:rsidRPr="00161831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161831">
        <w:rPr>
          <w:rFonts w:ascii="Times New Roman" w:hAnsi="Times New Roman" w:cs="Times New Roman"/>
          <w:sz w:val="28"/>
          <w:szCs w:val="28"/>
        </w:rPr>
        <w:t>имущества</w:t>
      </w:r>
      <w:r w:rsidR="00C704B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F37973" w:rsidRPr="00161831">
        <w:rPr>
          <w:rFonts w:ascii="Times New Roman" w:hAnsi="Times New Roman" w:cs="Times New Roman"/>
          <w:sz w:val="28"/>
          <w:szCs w:val="28"/>
        </w:rPr>
        <w:t>, составляющего казну Кировской области</w:t>
      </w:r>
      <w:r w:rsidR="001437C2" w:rsidRPr="00161831">
        <w:rPr>
          <w:rFonts w:ascii="Times New Roman" w:hAnsi="Times New Roman" w:cs="Times New Roman"/>
          <w:sz w:val="28"/>
          <w:szCs w:val="28"/>
        </w:rPr>
        <w:t>,</w:t>
      </w:r>
      <w:r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="00F37973" w:rsidRPr="00161831">
        <w:rPr>
          <w:rFonts w:ascii="Times New Roman" w:hAnsi="Times New Roman" w:cs="Times New Roman"/>
          <w:sz w:val="28"/>
          <w:szCs w:val="28"/>
        </w:rPr>
        <w:t>в аренду</w:t>
      </w:r>
      <w:r w:rsidRPr="00161831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314959" w:rsidRPr="00161831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161831">
        <w:rPr>
          <w:rFonts w:ascii="Times New Roman" w:hAnsi="Times New Roman" w:cs="Times New Roman"/>
          <w:sz w:val="28"/>
          <w:szCs w:val="28"/>
        </w:rPr>
        <w:t>в виде распоряжения.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1"/>
      <w:bookmarkEnd w:id="5"/>
      <w:r w:rsidRPr="00161831">
        <w:rPr>
          <w:rFonts w:ascii="Times New Roman" w:hAnsi="Times New Roman" w:cs="Times New Roman"/>
          <w:sz w:val="28"/>
          <w:szCs w:val="28"/>
        </w:rPr>
        <w:t>3.3. Для рассмотрения уполномоченным органом вопроса</w:t>
      </w:r>
      <w:r w:rsidR="003E1B6F" w:rsidRPr="00161831">
        <w:rPr>
          <w:rFonts w:ascii="Times New Roman" w:hAnsi="Times New Roman" w:cs="Times New Roman"/>
          <w:sz w:val="28"/>
          <w:szCs w:val="28"/>
        </w:rPr>
        <w:t xml:space="preserve"> о</w:t>
      </w:r>
      <w:r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sz w:val="28"/>
          <w:szCs w:val="28"/>
        </w:rPr>
        <w:lastRenderedPageBreak/>
        <w:t>предоставлени</w:t>
      </w:r>
      <w:r w:rsidR="003E1B6F" w:rsidRPr="00161831">
        <w:rPr>
          <w:rFonts w:ascii="Times New Roman" w:hAnsi="Times New Roman" w:cs="Times New Roman"/>
          <w:sz w:val="28"/>
          <w:szCs w:val="28"/>
        </w:rPr>
        <w:t>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государственного имущества</w:t>
      </w:r>
      <w:r w:rsidR="00C704B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61831">
        <w:rPr>
          <w:rFonts w:ascii="Times New Roman" w:hAnsi="Times New Roman" w:cs="Times New Roman"/>
          <w:sz w:val="28"/>
          <w:szCs w:val="28"/>
        </w:rPr>
        <w:t>, составляющего казну Кировской области</w:t>
      </w:r>
      <w:r w:rsidR="00C704B2">
        <w:rPr>
          <w:rFonts w:ascii="Times New Roman" w:hAnsi="Times New Roman" w:cs="Times New Roman"/>
          <w:sz w:val="28"/>
          <w:szCs w:val="28"/>
        </w:rPr>
        <w:t>, в аренду</w:t>
      </w:r>
      <w:r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="002E683A">
        <w:rPr>
          <w:rFonts w:ascii="Times New Roman" w:hAnsi="Times New Roman" w:cs="Times New Roman"/>
          <w:sz w:val="28"/>
          <w:szCs w:val="28"/>
        </w:rPr>
        <w:t>заинтересованным лицом</w:t>
      </w:r>
      <w:r w:rsidR="00F50BB7"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="00C704B2" w:rsidRPr="00161831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="00F50BB7" w:rsidRPr="00161831">
        <w:rPr>
          <w:rFonts w:ascii="Times New Roman" w:hAnsi="Times New Roman" w:cs="Times New Roman"/>
          <w:sz w:val="28"/>
          <w:szCs w:val="28"/>
        </w:rPr>
        <w:t>представляются следующие документы</w:t>
      </w:r>
      <w:r w:rsidR="00132200">
        <w:rPr>
          <w:rFonts w:ascii="Times New Roman" w:hAnsi="Times New Roman" w:cs="Times New Roman"/>
          <w:sz w:val="28"/>
          <w:szCs w:val="28"/>
        </w:rPr>
        <w:t>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заявление на предоставление государственного имущества</w:t>
      </w:r>
      <w:r w:rsidR="00093D53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F37973" w:rsidRPr="00161831">
        <w:rPr>
          <w:rFonts w:ascii="Times New Roman" w:hAnsi="Times New Roman" w:cs="Times New Roman"/>
          <w:sz w:val="28"/>
          <w:szCs w:val="28"/>
        </w:rPr>
        <w:t>, составляющего казну</w:t>
      </w:r>
      <w:r w:rsidRPr="0016183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093D53">
        <w:rPr>
          <w:rFonts w:ascii="Times New Roman" w:hAnsi="Times New Roman" w:cs="Times New Roman"/>
          <w:sz w:val="28"/>
          <w:szCs w:val="28"/>
        </w:rPr>
        <w:t>,</w:t>
      </w:r>
      <w:r w:rsidR="00C704B2" w:rsidRPr="00C704B2">
        <w:rPr>
          <w:rFonts w:ascii="Times New Roman" w:hAnsi="Times New Roman" w:cs="Times New Roman"/>
          <w:sz w:val="28"/>
          <w:szCs w:val="28"/>
        </w:rPr>
        <w:t xml:space="preserve"> </w:t>
      </w:r>
      <w:r w:rsidR="00C704B2" w:rsidRPr="00161831">
        <w:rPr>
          <w:rFonts w:ascii="Times New Roman" w:hAnsi="Times New Roman" w:cs="Times New Roman"/>
          <w:sz w:val="28"/>
          <w:szCs w:val="28"/>
        </w:rPr>
        <w:t>в аренду</w:t>
      </w:r>
      <w:r w:rsidR="00132200">
        <w:rPr>
          <w:rFonts w:ascii="Times New Roman" w:hAnsi="Times New Roman" w:cs="Times New Roman"/>
          <w:sz w:val="28"/>
          <w:szCs w:val="28"/>
        </w:rPr>
        <w:t xml:space="preserve"> по форме, </w:t>
      </w:r>
      <w:r w:rsidR="00CD435C">
        <w:rPr>
          <w:rFonts w:ascii="Times New Roman" w:hAnsi="Times New Roman" w:cs="Times New Roman"/>
          <w:sz w:val="28"/>
          <w:szCs w:val="28"/>
        </w:rPr>
        <w:t>установленной</w:t>
      </w:r>
      <w:r w:rsidR="00132200">
        <w:rPr>
          <w:rFonts w:ascii="Times New Roman" w:hAnsi="Times New Roman" w:cs="Times New Roman"/>
          <w:sz w:val="28"/>
          <w:szCs w:val="28"/>
        </w:rPr>
        <w:t xml:space="preserve"> уполномоченным органом;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копии учредительных документов</w:t>
      </w:r>
      <w:r w:rsidR="00A96361">
        <w:rPr>
          <w:rFonts w:ascii="Times New Roman" w:hAnsi="Times New Roman" w:cs="Times New Roman"/>
          <w:sz w:val="28"/>
          <w:szCs w:val="28"/>
        </w:rPr>
        <w:t xml:space="preserve"> </w:t>
      </w:r>
      <w:r w:rsidR="00471AAD" w:rsidRPr="00471AAD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="00012544" w:rsidRPr="00012544">
        <w:rPr>
          <w:rFonts w:ascii="Times New Roman" w:hAnsi="Times New Roman" w:cs="Times New Roman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sz w:val="28"/>
          <w:szCs w:val="28"/>
        </w:rPr>
        <w:t xml:space="preserve">со всеми изменениями и дополнениями, если таковые имелись, заверенные подписью руководителя </w:t>
      </w:r>
      <w:r w:rsidR="003802C7" w:rsidRPr="003802C7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="00132200" w:rsidRPr="00132200">
        <w:rPr>
          <w:rFonts w:ascii="Times New Roman" w:hAnsi="Times New Roman" w:cs="Times New Roman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sz w:val="28"/>
          <w:szCs w:val="28"/>
        </w:rPr>
        <w:t>и печатью (при наличии печати) (для юридических лиц);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заверенн</w:t>
      </w:r>
      <w:r w:rsidR="00F37F0B">
        <w:rPr>
          <w:rFonts w:ascii="Times New Roman" w:hAnsi="Times New Roman" w:cs="Times New Roman"/>
          <w:sz w:val="28"/>
          <w:szCs w:val="28"/>
        </w:rPr>
        <w:t>ая</w:t>
      </w:r>
      <w:r w:rsidRPr="00161831">
        <w:rPr>
          <w:rFonts w:ascii="Times New Roman" w:hAnsi="Times New Roman" w:cs="Times New Roman"/>
          <w:sz w:val="28"/>
          <w:szCs w:val="28"/>
        </w:rPr>
        <w:t xml:space="preserve"> копи</w:t>
      </w:r>
      <w:r w:rsidR="00F37F0B">
        <w:rPr>
          <w:rFonts w:ascii="Times New Roman" w:hAnsi="Times New Roman" w:cs="Times New Roman"/>
          <w:sz w:val="28"/>
          <w:szCs w:val="28"/>
        </w:rPr>
        <w:t>я</w:t>
      </w:r>
      <w:r w:rsidRPr="00161831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полномочия руководителя </w:t>
      </w:r>
      <w:r w:rsidR="003802C7" w:rsidRPr="003802C7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Pr="00161831">
        <w:rPr>
          <w:rFonts w:ascii="Times New Roman" w:hAnsi="Times New Roman" w:cs="Times New Roman"/>
          <w:sz w:val="28"/>
          <w:szCs w:val="28"/>
        </w:rPr>
        <w:t>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копи</w:t>
      </w:r>
      <w:r w:rsidR="00F37F0B">
        <w:rPr>
          <w:rFonts w:ascii="Times New Roman" w:hAnsi="Times New Roman" w:cs="Times New Roman"/>
          <w:sz w:val="28"/>
          <w:szCs w:val="28"/>
        </w:rPr>
        <w:t>я</w:t>
      </w:r>
      <w:r w:rsidRPr="00161831">
        <w:rPr>
          <w:rFonts w:ascii="Times New Roman" w:hAnsi="Times New Roman" w:cs="Times New Roman"/>
          <w:sz w:val="28"/>
          <w:szCs w:val="28"/>
        </w:rPr>
        <w:t xml:space="preserve"> паспорта (для физических лиц, индивидуальных предпринимателей);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надлежащим образом оформленн</w:t>
      </w:r>
      <w:r w:rsidR="00F37F0B">
        <w:rPr>
          <w:rFonts w:ascii="Times New Roman" w:hAnsi="Times New Roman" w:cs="Times New Roman"/>
          <w:sz w:val="28"/>
          <w:szCs w:val="28"/>
        </w:rPr>
        <w:t>ая</w:t>
      </w:r>
      <w:r w:rsidRPr="00161831">
        <w:rPr>
          <w:rFonts w:ascii="Times New Roman" w:hAnsi="Times New Roman" w:cs="Times New Roman"/>
          <w:sz w:val="28"/>
          <w:szCs w:val="28"/>
        </w:rPr>
        <w:t xml:space="preserve"> доверенность на имя представителя в случае подачи заявки представителем предпринимателя с </w:t>
      </w:r>
      <w:r w:rsidR="00A96361">
        <w:rPr>
          <w:rFonts w:ascii="Times New Roman" w:hAnsi="Times New Roman" w:cs="Times New Roman"/>
          <w:sz w:val="28"/>
          <w:szCs w:val="28"/>
        </w:rPr>
        <w:t>приложением копии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паспорта представителя;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надлежащим образом оформленн</w:t>
      </w:r>
      <w:r w:rsidR="00F37F0B">
        <w:rPr>
          <w:rFonts w:ascii="Times New Roman" w:hAnsi="Times New Roman" w:cs="Times New Roman"/>
          <w:sz w:val="28"/>
          <w:szCs w:val="28"/>
        </w:rPr>
        <w:t>ая</w:t>
      </w:r>
      <w:r w:rsidRPr="00161831">
        <w:rPr>
          <w:rFonts w:ascii="Times New Roman" w:hAnsi="Times New Roman" w:cs="Times New Roman"/>
          <w:sz w:val="28"/>
          <w:szCs w:val="28"/>
        </w:rPr>
        <w:t xml:space="preserve"> доверенность на имя представителя в случае подачи заявки представителем </w:t>
      </w:r>
      <w:r w:rsidR="003802C7" w:rsidRPr="003802C7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Pr="00161831">
        <w:rPr>
          <w:rFonts w:ascii="Times New Roman" w:hAnsi="Times New Roman" w:cs="Times New Roman"/>
          <w:sz w:val="28"/>
          <w:szCs w:val="28"/>
        </w:rPr>
        <w:t xml:space="preserve"> с </w:t>
      </w:r>
      <w:r w:rsidR="00012544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Pr="00161831">
        <w:rPr>
          <w:rFonts w:ascii="Times New Roman" w:hAnsi="Times New Roman" w:cs="Times New Roman"/>
          <w:sz w:val="28"/>
          <w:szCs w:val="28"/>
        </w:rPr>
        <w:t>копи</w:t>
      </w:r>
      <w:r w:rsidR="00012544">
        <w:rPr>
          <w:rFonts w:ascii="Times New Roman" w:hAnsi="Times New Roman" w:cs="Times New Roman"/>
          <w:sz w:val="28"/>
          <w:szCs w:val="28"/>
        </w:rPr>
        <w:t>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паспорта представителя;</w:t>
      </w:r>
    </w:p>
    <w:p w:rsidR="002B3604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характеристик</w:t>
      </w:r>
      <w:r w:rsidR="00F37F0B">
        <w:rPr>
          <w:rFonts w:ascii="Times New Roman" w:hAnsi="Times New Roman" w:cs="Times New Roman"/>
          <w:sz w:val="28"/>
          <w:szCs w:val="28"/>
        </w:rPr>
        <w:t>а</w:t>
      </w:r>
      <w:r w:rsidRPr="00161831">
        <w:rPr>
          <w:rFonts w:ascii="Times New Roman" w:hAnsi="Times New Roman" w:cs="Times New Roman"/>
          <w:sz w:val="28"/>
          <w:szCs w:val="28"/>
        </w:rPr>
        <w:t xml:space="preserve"> объекта аренды.</w:t>
      </w:r>
    </w:p>
    <w:p w:rsidR="00132200" w:rsidRDefault="00132200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документы представляются </w:t>
      </w:r>
      <w:r w:rsidR="007A3D73">
        <w:rPr>
          <w:rFonts w:ascii="Times New Roman" w:hAnsi="Times New Roman" w:cs="Times New Roman"/>
          <w:sz w:val="28"/>
          <w:szCs w:val="28"/>
        </w:rPr>
        <w:t>одним из следующих способов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2200" w:rsidRPr="00132200" w:rsidRDefault="00132200" w:rsidP="001322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BF8">
        <w:rPr>
          <w:rFonts w:ascii="Times New Roman" w:hAnsi="Times New Roman" w:cs="Times New Roman"/>
          <w:spacing w:val="-2"/>
          <w:sz w:val="28"/>
          <w:szCs w:val="28"/>
        </w:rPr>
        <w:t>посредством направления указанных документов на бумажном</w:t>
      </w:r>
      <w:r w:rsidRPr="00132200">
        <w:rPr>
          <w:rFonts w:ascii="Times New Roman" w:hAnsi="Times New Roman" w:cs="Times New Roman"/>
          <w:sz w:val="28"/>
          <w:szCs w:val="28"/>
        </w:rPr>
        <w:t xml:space="preserve"> носителе на почтовый адрес уполномоченного органа;</w:t>
      </w:r>
    </w:p>
    <w:p w:rsidR="00132200" w:rsidRPr="00132200" w:rsidRDefault="00132200" w:rsidP="001322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200">
        <w:rPr>
          <w:rFonts w:ascii="Times New Roman" w:hAnsi="Times New Roman" w:cs="Times New Roman"/>
          <w:sz w:val="28"/>
          <w:szCs w:val="28"/>
        </w:rPr>
        <w:t>посредством личного обращения в уполномоченный орган;</w:t>
      </w:r>
    </w:p>
    <w:p w:rsidR="00132200" w:rsidRDefault="00132200" w:rsidP="001322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BF8">
        <w:rPr>
          <w:rFonts w:ascii="Times New Roman" w:hAnsi="Times New Roman" w:cs="Times New Roman"/>
          <w:spacing w:val="-2"/>
          <w:sz w:val="28"/>
          <w:szCs w:val="28"/>
        </w:rPr>
        <w:t>посредством направления указанных документов на официальный</w:t>
      </w:r>
      <w:r w:rsidRPr="00132200">
        <w:rPr>
          <w:rFonts w:ascii="Times New Roman" w:hAnsi="Times New Roman" w:cs="Times New Roman"/>
          <w:sz w:val="28"/>
          <w:szCs w:val="28"/>
        </w:rPr>
        <w:t xml:space="preserve"> адрес электронной почты уполномоченного органа. </w:t>
      </w:r>
      <w:r w:rsidR="00361247">
        <w:rPr>
          <w:rFonts w:ascii="Times New Roman" w:hAnsi="Times New Roman" w:cs="Times New Roman"/>
          <w:sz w:val="28"/>
          <w:szCs w:val="28"/>
        </w:rPr>
        <w:t>Д</w:t>
      </w:r>
      <w:r w:rsidRPr="00132200">
        <w:rPr>
          <w:rFonts w:ascii="Times New Roman" w:hAnsi="Times New Roman" w:cs="Times New Roman"/>
          <w:sz w:val="28"/>
          <w:szCs w:val="28"/>
        </w:rPr>
        <w:t xml:space="preserve">окументы должны быть представлены в электронном виде в формате </w:t>
      </w:r>
      <w:proofErr w:type="spellStart"/>
      <w:r w:rsidRPr="0013220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132200">
        <w:rPr>
          <w:rFonts w:ascii="Times New Roman" w:hAnsi="Times New Roman" w:cs="Times New Roman"/>
          <w:sz w:val="28"/>
          <w:szCs w:val="28"/>
        </w:rPr>
        <w:t xml:space="preserve"> и подписаны электронной цифровой подписью </w:t>
      </w:r>
      <w:r>
        <w:rPr>
          <w:rFonts w:ascii="Times New Roman" w:hAnsi="Times New Roman" w:cs="Times New Roman"/>
          <w:sz w:val="28"/>
          <w:szCs w:val="28"/>
        </w:rPr>
        <w:t>заинтересованного лица (при наличии)</w:t>
      </w:r>
      <w:r w:rsidRPr="00132200">
        <w:rPr>
          <w:rFonts w:ascii="Times New Roman" w:hAnsi="Times New Roman" w:cs="Times New Roman"/>
          <w:sz w:val="28"/>
          <w:szCs w:val="28"/>
        </w:rPr>
        <w:t xml:space="preserve"> либо в виде электронной копии каждого документа, изготовленного на бумажном </w:t>
      </w:r>
      <w:r w:rsidRPr="00132200">
        <w:rPr>
          <w:rFonts w:ascii="Times New Roman" w:hAnsi="Times New Roman" w:cs="Times New Roman"/>
          <w:sz w:val="28"/>
          <w:szCs w:val="28"/>
        </w:rPr>
        <w:lastRenderedPageBreak/>
        <w:t xml:space="preserve">носителе, созданной методом сканирования, в цветном изображении в формате </w:t>
      </w:r>
      <w:proofErr w:type="spellStart"/>
      <w:r w:rsidRPr="0013220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132200">
        <w:rPr>
          <w:rFonts w:ascii="Times New Roman" w:hAnsi="Times New Roman" w:cs="Times New Roman"/>
          <w:sz w:val="28"/>
          <w:szCs w:val="28"/>
        </w:rPr>
        <w:t>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3.4. В случае принятия решения о </w:t>
      </w:r>
      <w:r w:rsidR="00712546">
        <w:rPr>
          <w:rFonts w:ascii="Times New Roman" w:hAnsi="Times New Roman" w:cs="Times New Roman"/>
          <w:sz w:val="28"/>
          <w:szCs w:val="28"/>
        </w:rPr>
        <w:t>предоставлении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государственного имущества</w:t>
      </w:r>
      <w:r w:rsidR="00A9636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F37973" w:rsidRPr="00161831">
        <w:rPr>
          <w:rFonts w:ascii="Times New Roman" w:hAnsi="Times New Roman" w:cs="Times New Roman"/>
          <w:sz w:val="28"/>
          <w:szCs w:val="28"/>
        </w:rPr>
        <w:t>, составляющего казну Кировской области</w:t>
      </w:r>
      <w:r w:rsidR="001437C2" w:rsidRPr="00161831">
        <w:rPr>
          <w:rFonts w:ascii="Times New Roman" w:hAnsi="Times New Roman" w:cs="Times New Roman"/>
          <w:sz w:val="28"/>
          <w:szCs w:val="28"/>
        </w:rPr>
        <w:t>,</w:t>
      </w:r>
      <w:r w:rsidR="00F37973"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sz w:val="28"/>
          <w:szCs w:val="28"/>
        </w:rPr>
        <w:t xml:space="preserve">в аренду способами, предусмотренными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подпунктами 2.1.1 и 2.1.2 </w:t>
      </w:r>
      <w:r w:rsidRPr="00161831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AB74D7" w:rsidRPr="0016183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161831">
        <w:rPr>
          <w:rFonts w:ascii="Times New Roman" w:hAnsi="Times New Roman" w:cs="Times New Roman"/>
          <w:sz w:val="28"/>
          <w:szCs w:val="28"/>
        </w:rPr>
        <w:t>обеспечивает определение начального размера арендной платы, а также организацию и проведение торгов, по результатам которых заключается договор аренды</w:t>
      </w:r>
      <w:r w:rsidR="00A96361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sz w:val="28"/>
          <w:szCs w:val="28"/>
        </w:rPr>
        <w:t>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3.5. В случае принятия решения о </w:t>
      </w:r>
      <w:r w:rsidR="00712546">
        <w:rPr>
          <w:rFonts w:ascii="Times New Roman" w:hAnsi="Times New Roman" w:cs="Times New Roman"/>
          <w:sz w:val="28"/>
          <w:szCs w:val="28"/>
        </w:rPr>
        <w:t>предоставлении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государственного имущества</w:t>
      </w:r>
      <w:r w:rsidR="00A9636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F37973" w:rsidRPr="00161831">
        <w:rPr>
          <w:rFonts w:ascii="Times New Roman" w:hAnsi="Times New Roman" w:cs="Times New Roman"/>
          <w:sz w:val="28"/>
          <w:szCs w:val="28"/>
        </w:rPr>
        <w:t xml:space="preserve">, составляющего казну </w:t>
      </w:r>
      <w:r w:rsidRPr="00161831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437C2" w:rsidRPr="00161831">
        <w:rPr>
          <w:rFonts w:ascii="Times New Roman" w:hAnsi="Times New Roman" w:cs="Times New Roman"/>
          <w:sz w:val="28"/>
          <w:szCs w:val="28"/>
        </w:rPr>
        <w:t>,</w:t>
      </w:r>
      <w:r w:rsidRPr="00161831">
        <w:rPr>
          <w:rFonts w:ascii="Times New Roman" w:hAnsi="Times New Roman" w:cs="Times New Roman"/>
          <w:sz w:val="28"/>
          <w:szCs w:val="28"/>
        </w:rPr>
        <w:t xml:space="preserve"> в аренду способом, предусмотренным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подпунктом 2.1.3 </w:t>
      </w:r>
      <w:r w:rsidRPr="00161831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AB74D7" w:rsidRPr="001618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06397B"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sz w:val="28"/>
          <w:szCs w:val="28"/>
        </w:rPr>
        <w:t>в течение 30 календарных дней со дня получения заявления</w:t>
      </w:r>
      <w:r w:rsidR="00D54F3F">
        <w:rPr>
          <w:rFonts w:ascii="Times New Roman" w:hAnsi="Times New Roman" w:cs="Times New Roman"/>
          <w:sz w:val="28"/>
          <w:szCs w:val="28"/>
        </w:rPr>
        <w:t xml:space="preserve"> на предоставление государственного имущества Кировской области, составляющего казну Кировской области,</w:t>
      </w:r>
      <w:r w:rsidR="00E21803">
        <w:rPr>
          <w:rFonts w:ascii="Times New Roman" w:hAnsi="Times New Roman" w:cs="Times New Roman"/>
          <w:sz w:val="28"/>
          <w:szCs w:val="28"/>
        </w:rPr>
        <w:t xml:space="preserve"> в аренду</w:t>
      </w:r>
      <w:r w:rsidRPr="00161831">
        <w:rPr>
          <w:rFonts w:ascii="Times New Roman" w:hAnsi="Times New Roman" w:cs="Times New Roman"/>
          <w:sz w:val="28"/>
          <w:szCs w:val="28"/>
        </w:rPr>
        <w:t xml:space="preserve"> и полного пакета документов принимает одно из следующих решений: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3.5.1. </w:t>
      </w:r>
      <w:r w:rsidR="00712546">
        <w:rPr>
          <w:rFonts w:ascii="Times New Roman" w:hAnsi="Times New Roman" w:cs="Times New Roman"/>
          <w:sz w:val="28"/>
          <w:szCs w:val="28"/>
        </w:rPr>
        <w:t>Предоставить</w:t>
      </w:r>
      <w:r w:rsidRPr="00161831">
        <w:rPr>
          <w:rFonts w:ascii="Times New Roman" w:hAnsi="Times New Roman" w:cs="Times New Roman"/>
          <w:sz w:val="28"/>
          <w:szCs w:val="28"/>
        </w:rPr>
        <w:t xml:space="preserve"> государственное имущество</w:t>
      </w:r>
      <w:r w:rsidR="00A9636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F37973" w:rsidRPr="00161831">
        <w:rPr>
          <w:rFonts w:ascii="Times New Roman" w:hAnsi="Times New Roman" w:cs="Times New Roman"/>
          <w:sz w:val="28"/>
          <w:szCs w:val="28"/>
        </w:rPr>
        <w:t>, составляюще</w:t>
      </w:r>
      <w:r w:rsidR="001437C2" w:rsidRPr="00161831">
        <w:rPr>
          <w:rFonts w:ascii="Times New Roman" w:hAnsi="Times New Roman" w:cs="Times New Roman"/>
          <w:sz w:val="28"/>
          <w:szCs w:val="28"/>
        </w:rPr>
        <w:t>е</w:t>
      </w:r>
      <w:r w:rsidR="00F37973" w:rsidRPr="00161831">
        <w:rPr>
          <w:rFonts w:ascii="Times New Roman" w:hAnsi="Times New Roman" w:cs="Times New Roman"/>
          <w:sz w:val="28"/>
          <w:szCs w:val="28"/>
        </w:rPr>
        <w:t xml:space="preserve"> казну</w:t>
      </w:r>
      <w:r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="0006397B" w:rsidRPr="0016183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61831">
        <w:rPr>
          <w:rFonts w:ascii="Times New Roman" w:hAnsi="Times New Roman" w:cs="Times New Roman"/>
          <w:sz w:val="28"/>
          <w:szCs w:val="28"/>
        </w:rPr>
        <w:t>области</w:t>
      </w:r>
      <w:r w:rsidR="001437C2" w:rsidRPr="00161831">
        <w:rPr>
          <w:rFonts w:ascii="Times New Roman" w:hAnsi="Times New Roman" w:cs="Times New Roman"/>
          <w:sz w:val="28"/>
          <w:szCs w:val="28"/>
        </w:rPr>
        <w:t>,</w:t>
      </w:r>
      <w:r w:rsidRPr="00161831">
        <w:rPr>
          <w:rFonts w:ascii="Times New Roman" w:hAnsi="Times New Roman" w:cs="Times New Roman"/>
          <w:sz w:val="28"/>
          <w:szCs w:val="28"/>
        </w:rPr>
        <w:t xml:space="preserve"> в аренду. В таком случае </w:t>
      </w:r>
      <w:r w:rsidR="00AB74D7" w:rsidRPr="001618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61831">
        <w:rPr>
          <w:rFonts w:ascii="Times New Roman" w:hAnsi="Times New Roman" w:cs="Times New Roman"/>
          <w:sz w:val="28"/>
          <w:szCs w:val="28"/>
        </w:rPr>
        <w:t xml:space="preserve"> обеспечивает подготовку проекта договора аренды</w:t>
      </w:r>
      <w:r w:rsidR="00A96361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и направляет его </w:t>
      </w:r>
      <w:r w:rsidR="002E683A">
        <w:rPr>
          <w:rFonts w:ascii="Times New Roman" w:hAnsi="Times New Roman" w:cs="Times New Roman"/>
          <w:sz w:val="28"/>
          <w:szCs w:val="28"/>
        </w:rPr>
        <w:t>заинтересованному лицу</w:t>
      </w:r>
      <w:r w:rsidRPr="00161831">
        <w:rPr>
          <w:rFonts w:ascii="Times New Roman" w:hAnsi="Times New Roman" w:cs="Times New Roman"/>
          <w:sz w:val="28"/>
          <w:szCs w:val="28"/>
        </w:rPr>
        <w:t xml:space="preserve"> для подписания.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 xml:space="preserve">3.5.2. Отказать в </w:t>
      </w:r>
      <w:r w:rsidR="00712546">
        <w:rPr>
          <w:rFonts w:ascii="Times New Roman" w:hAnsi="Times New Roman" w:cs="Times New Roman"/>
          <w:sz w:val="28"/>
          <w:szCs w:val="28"/>
        </w:rPr>
        <w:t>предоставлении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государственного имущества</w:t>
      </w:r>
      <w:r w:rsidR="00A9636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F37973" w:rsidRPr="00161831">
        <w:rPr>
          <w:rFonts w:ascii="Times New Roman" w:hAnsi="Times New Roman" w:cs="Times New Roman"/>
          <w:sz w:val="28"/>
          <w:szCs w:val="28"/>
        </w:rPr>
        <w:t>, составляющего казну</w:t>
      </w:r>
      <w:r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="0006397B" w:rsidRPr="00161831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437C2" w:rsidRPr="00161831">
        <w:rPr>
          <w:rFonts w:ascii="Times New Roman" w:hAnsi="Times New Roman" w:cs="Times New Roman"/>
          <w:sz w:val="28"/>
          <w:szCs w:val="28"/>
        </w:rPr>
        <w:t>,</w:t>
      </w:r>
      <w:r w:rsidR="0006397B"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sz w:val="28"/>
          <w:szCs w:val="28"/>
        </w:rPr>
        <w:t xml:space="preserve">в аренду в случаях, установленных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3.6 </w:t>
      </w:r>
      <w:r w:rsidRPr="00161831">
        <w:rPr>
          <w:rFonts w:ascii="Times New Roman" w:hAnsi="Times New Roman" w:cs="Times New Roman"/>
          <w:sz w:val="28"/>
          <w:szCs w:val="28"/>
        </w:rPr>
        <w:t xml:space="preserve">настоящего Положения. О принятом решении </w:t>
      </w:r>
      <w:r w:rsidR="002E683A">
        <w:rPr>
          <w:rFonts w:ascii="Times New Roman" w:hAnsi="Times New Roman" w:cs="Times New Roman"/>
          <w:sz w:val="28"/>
          <w:szCs w:val="28"/>
        </w:rPr>
        <w:t xml:space="preserve">заинтересованное лицо </w:t>
      </w:r>
      <w:r w:rsidRPr="00161831">
        <w:rPr>
          <w:rFonts w:ascii="Times New Roman" w:hAnsi="Times New Roman" w:cs="Times New Roman"/>
          <w:sz w:val="28"/>
          <w:szCs w:val="28"/>
        </w:rPr>
        <w:t xml:space="preserve">информируется </w:t>
      </w:r>
      <w:r w:rsidR="0006397B" w:rsidRPr="00161831">
        <w:rPr>
          <w:rFonts w:ascii="Times New Roman" w:hAnsi="Times New Roman" w:cs="Times New Roman"/>
          <w:sz w:val="28"/>
          <w:szCs w:val="28"/>
        </w:rPr>
        <w:t xml:space="preserve">путем направления </w:t>
      </w:r>
      <w:r w:rsidR="00361247">
        <w:rPr>
          <w:rFonts w:ascii="Times New Roman" w:hAnsi="Times New Roman" w:cs="Times New Roman"/>
          <w:sz w:val="28"/>
          <w:szCs w:val="28"/>
        </w:rPr>
        <w:t>письма</w:t>
      </w:r>
      <w:r w:rsidR="0006397B" w:rsidRPr="00161831">
        <w:rPr>
          <w:rFonts w:ascii="Times New Roman" w:hAnsi="Times New Roman" w:cs="Times New Roman"/>
          <w:sz w:val="28"/>
          <w:szCs w:val="28"/>
        </w:rPr>
        <w:t xml:space="preserve"> в электронном виде на адрес электронной почты, указанный в заявлении </w:t>
      </w:r>
      <w:r w:rsidR="00D54F3F">
        <w:rPr>
          <w:rFonts w:ascii="Times New Roman" w:hAnsi="Times New Roman" w:cs="Times New Roman"/>
          <w:sz w:val="28"/>
          <w:szCs w:val="28"/>
        </w:rPr>
        <w:t xml:space="preserve">на предоставление государственного имущества Кировской области, составляющего казну Кировской области, </w:t>
      </w:r>
      <w:r w:rsidR="00E21803">
        <w:rPr>
          <w:rFonts w:ascii="Times New Roman" w:hAnsi="Times New Roman" w:cs="Times New Roman"/>
          <w:sz w:val="28"/>
          <w:szCs w:val="28"/>
        </w:rPr>
        <w:t xml:space="preserve">в аренду, представленном </w:t>
      </w:r>
      <w:r w:rsidR="006C55BB">
        <w:rPr>
          <w:rFonts w:ascii="Times New Roman" w:hAnsi="Times New Roman" w:cs="Times New Roman"/>
          <w:sz w:val="28"/>
          <w:szCs w:val="28"/>
        </w:rPr>
        <w:t>заинтересованн</w:t>
      </w:r>
      <w:r w:rsidR="00E21803">
        <w:rPr>
          <w:rFonts w:ascii="Times New Roman" w:hAnsi="Times New Roman" w:cs="Times New Roman"/>
          <w:sz w:val="28"/>
          <w:szCs w:val="28"/>
        </w:rPr>
        <w:t>ым</w:t>
      </w:r>
      <w:r w:rsidR="006C55BB">
        <w:rPr>
          <w:rFonts w:ascii="Times New Roman" w:hAnsi="Times New Roman" w:cs="Times New Roman"/>
          <w:sz w:val="28"/>
          <w:szCs w:val="28"/>
        </w:rPr>
        <w:t xml:space="preserve"> лиц</w:t>
      </w:r>
      <w:r w:rsidR="00E21803">
        <w:rPr>
          <w:rFonts w:ascii="Times New Roman" w:hAnsi="Times New Roman" w:cs="Times New Roman"/>
          <w:sz w:val="28"/>
          <w:szCs w:val="28"/>
        </w:rPr>
        <w:t>ом</w:t>
      </w:r>
      <w:r w:rsidR="0006397B" w:rsidRPr="00161831">
        <w:rPr>
          <w:rFonts w:ascii="Times New Roman" w:hAnsi="Times New Roman" w:cs="Times New Roman"/>
          <w:sz w:val="28"/>
          <w:szCs w:val="28"/>
        </w:rPr>
        <w:t>,</w:t>
      </w:r>
      <w:r w:rsidRPr="00161831">
        <w:rPr>
          <w:rFonts w:ascii="Times New Roman" w:hAnsi="Times New Roman" w:cs="Times New Roman"/>
          <w:sz w:val="28"/>
          <w:szCs w:val="28"/>
        </w:rPr>
        <w:t xml:space="preserve"> с указанием причины отказа в предоставлении государственного имущества</w:t>
      </w:r>
      <w:r w:rsidR="0014116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281E7C" w:rsidRPr="00161831">
        <w:rPr>
          <w:rFonts w:ascii="Times New Roman" w:hAnsi="Times New Roman" w:cs="Times New Roman"/>
          <w:sz w:val="28"/>
          <w:szCs w:val="28"/>
        </w:rPr>
        <w:t xml:space="preserve">, составляющего казну </w:t>
      </w:r>
      <w:r w:rsidR="00281E7C" w:rsidRPr="00161831">
        <w:rPr>
          <w:rFonts w:ascii="Times New Roman" w:hAnsi="Times New Roman" w:cs="Times New Roman"/>
          <w:sz w:val="28"/>
          <w:szCs w:val="28"/>
        </w:rPr>
        <w:lastRenderedPageBreak/>
        <w:t>Кировской области,</w:t>
      </w:r>
      <w:r w:rsidRPr="00161831">
        <w:rPr>
          <w:rFonts w:ascii="Times New Roman" w:hAnsi="Times New Roman" w:cs="Times New Roman"/>
          <w:sz w:val="28"/>
          <w:szCs w:val="28"/>
        </w:rPr>
        <w:t xml:space="preserve"> в аренду</w:t>
      </w:r>
      <w:r w:rsidR="00361247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после подписания данного письма</w:t>
      </w:r>
      <w:r w:rsidR="00C24E52" w:rsidRPr="00161831">
        <w:rPr>
          <w:rFonts w:ascii="Times New Roman" w:hAnsi="Times New Roman" w:cs="Times New Roman"/>
          <w:sz w:val="28"/>
          <w:szCs w:val="28"/>
        </w:rPr>
        <w:t>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4"/>
      <w:bookmarkEnd w:id="6"/>
      <w:r w:rsidRPr="00161831">
        <w:rPr>
          <w:rFonts w:ascii="Times New Roman" w:hAnsi="Times New Roman" w:cs="Times New Roman"/>
          <w:sz w:val="28"/>
          <w:szCs w:val="28"/>
        </w:rPr>
        <w:t>3.6. Основаниями для отказа в предоставлении государственного имущества</w:t>
      </w:r>
      <w:r w:rsidR="0014116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F37973" w:rsidRPr="00161831">
        <w:rPr>
          <w:rFonts w:ascii="Times New Roman" w:hAnsi="Times New Roman" w:cs="Times New Roman"/>
          <w:sz w:val="28"/>
          <w:szCs w:val="28"/>
        </w:rPr>
        <w:t>, составляющего казну</w:t>
      </w:r>
      <w:r w:rsidRPr="0016183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1437C2" w:rsidRPr="00161831">
        <w:rPr>
          <w:rFonts w:ascii="Times New Roman" w:hAnsi="Times New Roman" w:cs="Times New Roman"/>
          <w:sz w:val="28"/>
          <w:szCs w:val="28"/>
        </w:rPr>
        <w:t>,</w:t>
      </w:r>
      <w:r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="00F37973" w:rsidRPr="00161831">
        <w:rPr>
          <w:rFonts w:ascii="Times New Roman" w:hAnsi="Times New Roman" w:cs="Times New Roman"/>
          <w:sz w:val="28"/>
          <w:szCs w:val="28"/>
        </w:rPr>
        <w:t>в аренду</w:t>
      </w:r>
      <w:r w:rsidRPr="0016183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3.6.</w:t>
      </w:r>
      <w:r w:rsidR="0006397B" w:rsidRPr="00161831">
        <w:rPr>
          <w:rFonts w:ascii="Times New Roman" w:hAnsi="Times New Roman" w:cs="Times New Roman"/>
          <w:sz w:val="28"/>
          <w:szCs w:val="28"/>
        </w:rPr>
        <w:t>1</w:t>
      </w:r>
      <w:r w:rsidRPr="00161831">
        <w:rPr>
          <w:rFonts w:ascii="Times New Roman" w:hAnsi="Times New Roman" w:cs="Times New Roman"/>
          <w:sz w:val="28"/>
          <w:szCs w:val="28"/>
        </w:rPr>
        <w:t xml:space="preserve">. Необходимость использования </w:t>
      </w:r>
      <w:r w:rsidR="00F37973" w:rsidRPr="00161831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161831">
        <w:rPr>
          <w:rFonts w:ascii="Times New Roman" w:hAnsi="Times New Roman" w:cs="Times New Roman"/>
          <w:sz w:val="28"/>
          <w:szCs w:val="28"/>
        </w:rPr>
        <w:t>имущества</w:t>
      </w:r>
      <w:r w:rsidR="0014116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61831">
        <w:rPr>
          <w:rFonts w:ascii="Times New Roman" w:hAnsi="Times New Roman" w:cs="Times New Roman"/>
          <w:sz w:val="28"/>
          <w:szCs w:val="28"/>
        </w:rPr>
        <w:t xml:space="preserve">, </w:t>
      </w:r>
      <w:r w:rsidR="00F37973" w:rsidRPr="00161831">
        <w:rPr>
          <w:rFonts w:ascii="Times New Roman" w:hAnsi="Times New Roman" w:cs="Times New Roman"/>
          <w:sz w:val="28"/>
          <w:szCs w:val="28"/>
        </w:rPr>
        <w:t>составляющего казну Кировской области</w:t>
      </w:r>
      <w:r w:rsidR="001437C2" w:rsidRPr="00161831">
        <w:rPr>
          <w:rFonts w:ascii="Times New Roman" w:hAnsi="Times New Roman" w:cs="Times New Roman"/>
          <w:sz w:val="28"/>
          <w:szCs w:val="28"/>
        </w:rPr>
        <w:t>,</w:t>
      </w:r>
      <w:r w:rsidR="00F37973"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sz w:val="28"/>
          <w:szCs w:val="28"/>
        </w:rPr>
        <w:t xml:space="preserve">предполагаемого </w:t>
      </w:r>
      <w:r w:rsidR="00712546">
        <w:rPr>
          <w:rFonts w:ascii="Times New Roman" w:hAnsi="Times New Roman" w:cs="Times New Roman"/>
          <w:sz w:val="28"/>
          <w:szCs w:val="28"/>
        </w:rPr>
        <w:t>для предоставления</w:t>
      </w:r>
      <w:r w:rsidRPr="00161831">
        <w:rPr>
          <w:rFonts w:ascii="Times New Roman" w:hAnsi="Times New Roman" w:cs="Times New Roman"/>
          <w:sz w:val="28"/>
          <w:szCs w:val="28"/>
        </w:rPr>
        <w:t xml:space="preserve"> в аренду для областных нужд, в том числе для обеспечения исполнения полномочий </w:t>
      </w:r>
      <w:r w:rsidR="0006397B" w:rsidRPr="00161831">
        <w:rPr>
          <w:rFonts w:ascii="Times New Roman" w:hAnsi="Times New Roman" w:cs="Times New Roman"/>
          <w:sz w:val="28"/>
          <w:szCs w:val="28"/>
        </w:rPr>
        <w:t>исполнительными органами Кировской области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или учреждениями</w:t>
      </w:r>
      <w:r w:rsidR="00661F4E" w:rsidRPr="00661F4E">
        <w:rPr>
          <w:rFonts w:ascii="Times New Roman" w:hAnsi="Times New Roman" w:cs="Times New Roman"/>
          <w:sz w:val="28"/>
          <w:szCs w:val="28"/>
        </w:rPr>
        <w:t>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3.6.</w:t>
      </w:r>
      <w:r w:rsidR="0006397B" w:rsidRPr="00161831">
        <w:rPr>
          <w:rFonts w:ascii="Times New Roman" w:hAnsi="Times New Roman" w:cs="Times New Roman"/>
          <w:sz w:val="28"/>
          <w:szCs w:val="28"/>
        </w:rPr>
        <w:t>2</w:t>
      </w:r>
      <w:r w:rsidRPr="00161831">
        <w:rPr>
          <w:rFonts w:ascii="Times New Roman" w:hAnsi="Times New Roman" w:cs="Times New Roman"/>
          <w:sz w:val="28"/>
          <w:szCs w:val="28"/>
        </w:rPr>
        <w:t xml:space="preserve">. Отсутствие оснований для </w:t>
      </w:r>
      <w:r w:rsidR="00712546">
        <w:rPr>
          <w:rFonts w:ascii="Times New Roman" w:hAnsi="Times New Roman" w:cs="Times New Roman"/>
          <w:sz w:val="28"/>
          <w:szCs w:val="28"/>
        </w:rPr>
        <w:t>предоставления</w:t>
      </w:r>
      <w:r w:rsidRPr="00161831">
        <w:rPr>
          <w:rFonts w:ascii="Times New Roman" w:hAnsi="Times New Roman" w:cs="Times New Roman"/>
          <w:sz w:val="28"/>
          <w:szCs w:val="28"/>
        </w:rPr>
        <w:t xml:space="preserve"> государственного имущества</w:t>
      </w:r>
      <w:r w:rsidR="0014116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F37973" w:rsidRPr="00161831">
        <w:rPr>
          <w:rFonts w:ascii="Times New Roman" w:hAnsi="Times New Roman" w:cs="Times New Roman"/>
          <w:sz w:val="28"/>
          <w:szCs w:val="28"/>
        </w:rPr>
        <w:t>, составляющего казну</w:t>
      </w:r>
      <w:r w:rsidRPr="0016183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1437C2" w:rsidRPr="00161831">
        <w:rPr>
          <w:rFonts w:ascii="Times New Roman" w:hAnsi="Times New Roman" w:cs="Times New Roman"/>
          <w:sz w:val="28"/>
          <w:szCs w:val="28"/>
        </w:rPr>
        <w:t>,</w:t>
      </w:r>
      <w:r w:rsidRPr="00161831">
        <w:rPr>
          <w:rFonts w:ascii="Times New Roman" w:hAnsi="Times New Roman" w:cs="Times New Roman"/>
          <w:sz w:val="28"/>
          <w:szCs w:val="28"/>
        </w:rPr>
        <w:t xml:space="preserve"> в аренду без проведения торгов.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3.6.</w:t>
      </w:r>
      <w:r w:rsidR="0006397B" w:rsidRPr="00161831">
        <w:rPr>
          <w:rFonts w:ascii="Times New Roman" w:hAnsi="Times New Roman" w:cs="Times New Roman"/>
          <w:sz w:val="28"/>
          <w:szCs w:val="28"/>
        </w:rPr>
        <w:t>3</w:t>
      </w:r>
      <w:r w:rsidRPr="00161831">
        <w:rPr>
          <w:rFonts w:ascii="Times New Roman" w:hAnsi="Times New Roman" w:cs="Times New Roman"/>
          <w:sz w:val="28"/>
          <w:szCs w:val="28"/>
        </w:rPr>
        <w:t xml:space="preserve">. Наличие у </w:t>
      </w:r>
      <w:r w:rsidR="006C55BB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Pr="00161831">
        <w:rPr>
          <w:rFonts w:ascii="Times New Roman" w:hAnsi="Times New Roman" w:cs="Times New Roman"/>
          <w:sz w:val="28"/>
          <w:szCs w:val="28"/>
        </w:rPr>
        <w:t>, с которым планируется заключить договор аренды</w:t>
      </w:r>
      <w:r w:rsidR="00141168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sz w:val="28"/>
          <w:szCs w:val="28"/>
        </w:rPr>
        <w:t xml:space="preserve"> без проведения торгов, неисполненных обязательств по ранее заключенным договорам аренды государственного имущества</w:t>
      </w:r>
      <w:r w:rsidR="0014116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F37973" w:rsidRPr="00161831">
        <w:rPr>
          <w:rFonts w:ascii="Times New Roman" w:hAnsi="Times New Roman" w:cs="Times New Roman"/>
          <w:sz w:val="28"/>
          <w:szCs w:val="28"/>
        </w:rPr>
        <w:t>, составляющего казну</w:t>
      </w:r>
      <w:r w:rsidRPr="00161831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3F348C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3.6.</w:t>
      </w:r>
      <w:r w:rsidR="0006397B" w:rsidRPr="00161831">
        <w:rPr>
          <w:rFonts w:ascii="Times New Roman" w:hAnsi="Times New Roman" w:cs="Times New Roman"/>
          <w:sz w:val="28"/>
          <w:szCs w:val="28"/>
        </w:rPr>
        <w:t>4</w:t>
      </w:r>
      <w:r w:rsidRPr="00161831">
        <w:rPr>
          <w:rFonts w:ascii="Times New Roman" w:hAnsi="Times New Roman" w:cs="Times New Roman"/>
          <w:sz w:val="28"/>
          <w:szCs w:val="28"/>
        </w:rPr>
        <w:t xml:space="preserve">. </w:t>
      </w:r>
      <w:r w:rsidR="003F348C" w:rsidRPr="00161831">
        <w:rPr>
          <w:rFonts w:ascii="Times New Roman" w:hAnsi="Times New Roman" w:cs="Times New Roman"/>
          <w:sz w:val="28"/>
          <w:szCs w:val="28"/>
        </w:rPr>
        <w:t xml:space="preserve">Наличие решения о ликвидации </w:t>
      </w:r>
      <w:r w:rsidR="006C55BB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="003F348C" w:rsidRPr="00161831">
        <w:rPr>
          <w:rFonts w:ascii="Times New Roman" w:hAnsi="Times New Roman" w:cs="Times New Roman"/>
          <w:sz w:val="28"/>
          <w:szCs w:val="28"/>
        </w:rPr>
        <w:t xml:space="preserve"> – юридического лица или наличи</w:t>
      </w:r>
      <w:r w:rsidR="00141168">
        <w:rPr>
          <w:rFonts w:ascii="Times New Roman" w:hAnsi="Times New Roman" w:cs="Times New Roman"/>
          <w:sz w:val="28"/>
          <w:szCs w:val="28"/>
        </w:rPr>
        <w:t>е</w:t>
      </w:r>
      <w:r w:rsidR="003F348C" w:rsidRPr="00161831">
        <w:rPr>
          <w:rFonts w:ascii="Times New Roman" w:hAnsi="Times New Roman" w:cs="Times New Roman"/>
          <w:sz w:val="28"/>
          <w:szCs w:val="28"/>
        </w:rPr>
        <w:t xml:space="preserve"> решения арбитражного суда о признании </w:t>
      </w:r>
      <w:r w:rsidR="006C55BB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="003F348C" w:rsidRPr="00161831">
        <w:rPr>
          <w:rFonts w:ascii="Times New Roman" w:hAnsi="Times New Roman" w:cs="Times New Roman"/>
          <w:sz w:val="28"/>
          <w:szCs w:val="28"/>
        </w:rPr>
        <w:t xml:space="preserve"> – юридического лица, индивидуального предпринимателя </w:t>
      </w:r>
      <w:r w:rsidR="00683617" w:rsidRPr="00161831">
        <w:rPr>
          <w:rFonts w:ascii="Times New Roman" w:hAnsi="Times New Roman" w:cs="Times New Roman"/>
          <w:sz w:val="28"/>
          <w:szCs w:val="28"/>
        </w:rPr>
        <w:t xml:space="preserve">банкротом </w:t>
      </w:r>
      <w:r w:rsidR="003F348C" w:rsidRPr="00161831">
        <w:rPr>
          <w:rFonts w:ascii="Times New Roman" w:hAnsi="Times New Roman" w:cs="Times New Roman"/>
          <w:sz w:val="28"/>
          <w:szCs w:val="28"/>
        </w:rPr>
        <w:t>и об открытии конкурсного производства.</w:t>
      </w:r>
    </w:p>
    <w:p w:rsidR="00185FF0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3.6.</w:t>
      </w:r>
      <w:r w:rsidR="0006397B" w:rsidRPr="00161831">
        <w:rPr>
          <w:rFonts w:ascii="Times New Roman" w:hAnsi="Times New Roman" w:cs="Times New Roman"/>
          <w:sz w:val="28"/>
          <w:szCs w:val="28"/>
        </w:rPr>
        <w:t>5</w:t>
      </w:r>
      <w:r w:rsidRPr="00161831">
        <w:rPr>
          <w:rFonts w:ascii="Times New Roman" w:hAnsi="Times New Roman" w:cs="Times New Roman"/>
          <w:sz w:val="28"/>
          <w:szCs w:val="28"/>
        </w:rPr>
        <w:t xml:space="preserve">. </w:t>
      </w:r>
      <w:r w:rsidR="003F348C" w:rsidRPr="00161831">
        <w:rPr>
          <w:rFonts w:ascii="Times New Roman" w:hAnsi="Times New Roman" w:cs="Times New Roman"/>
          <w:sz w:val="28"/>
          <w:szCs w:val="28"/>
        </w:rPr>
        <w:t xml:space="preserve">Наличие решения о приостановлении деятельности </w:t>
      </w:r>
      <w:r w:rsidR="006C55BB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="003F348C" w:rsidRPr="00161831">
        <w:rPr>
          <w:rFonts w:ascii="Times New Roman" w:hAnsi="Times New Roman" w:cs="Times New Roman"/>
          <w:sz w:val="28"/>
          <w:szCs w:val="28"/>
        </w:rPr>
        <w:t xml:space="preserve"> в порядке, предусмотренном Кодексом Российской </w:t>
      </w:r>
      <w:r w:rsidR="003F348C" w:rsidRPr="00D05BF8">
        <w:rPr>
          <w:rFonts w:ascii="Times New Roman" w:hAnsi="Times New Roman" w:cs="Times New Roman"/>
          <w:spacing w:val="-2"/>
          <w:sz w:val="28"/>
          <w:szCs w:val="28"/>
        </w:rPr>
        <w:t>Федерации об административных правонарушениях, на момент подачи</w:t>
      </w:r>
      <w:r w:rsidR="003F348C" w:rsidRPr="00161831">
        <w:rPr>
          <w:rFonts w:ascii="Times New Roman" w:hAnsi="Times New Roman" w:cs="Times New Roman"/>
          <w:sz w:val="28"/>
          <w:szCs w:val="28"/>
        </w:rPr>
        <w:t xml:space="preserve"> заявки на участие в конкурсе или заявки на участие в аукционе </w:t>
      </w:r>
      <w:r w:rsidRPr="00161831">
        <w:rPr>
          <w:rFonts w:ascii="Times New Roman" w:hAnsi="Times New Roman" w:cs="Times New Roman"/>
          <w:sz w:val="28"/>
          <w:szCs w:val="28"/>
        </w:rPr>
        <w:t>или на день подачи заявления на предоставление государственного имущества Кировской области</w:t>
      </w:r>
      <w:r w:rsidR="00D54F3F">
        <w:rPr>
          <w:rFonts w:ascii="Times New Roman" w:hAnsi="Times New Roman" w:cs="Times New Roman"/>
          <w:sz w:val="28"/>
          <w:szCs w:val="28"/>
        </w:rPr>
        <w:t>, составляющего казну Кировской области,</w:t>
      </w:r>
      <w:r w:rsidRPr="00161831">
        <w:rPr>
          <w:rFonts w:ascii="Times New Roman" w:hAnsi="Times New Roman" w:cs="Times New Roman"/>
          <w:sz w:val="28"/>
          <w:szCs w:val="28"/>
        </w:rPr>
        <w:t xml:space="preserve"> </w:t>
      </w:r>
      <w:r w:rsidR="00141168" w:rsidRPr="00161831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161831">
        <w:rPr>
          <w:rFonts w:ascii="Times New Roman" w:hAnsi="Times New Roman" w:cs="Times New Roman"/>
          <w:sz w:val="28"/>
          <w:szCs w:val="28"/>
        </w:rPr>
        <w:t>без проведения торгов.</w:t>
      </w:r>
    </w:p>
    <w:p w:rsidR="00185FF0" w:rsidRDefault="00185FF0" w:rsidP="00141168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04" w:rsidRPr="00161831" w:rsidRDefault="002B3604" w:rsidP="006659BF">
      <w:pPr>
        <w:pStyle w:val="ConsPlusNormal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831">
        <w:rPr>
          <w:rFonts w:ascii="Times New Roman" w:hAnsi="Times New Roman" w:cs="Times New Roman"/>
          <w:b/>
          <w:sz w:val="28"/>
          <w:szCs w:val="28"/>
        </w:rPr>
        <w:lastRenderedPageBreak/>
        <w:t>Принятие решений о предоставлении государственного имущества Кировской области, закрепленного</w:t>
      </w:r>
      <w:r w:rsidR="008F15A4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>на праве хозяйственного ведения или оперативного управления</w:t>
      </w:r>
      <w:r w:rsidR="008F15A4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>за предприятиями</w:t>
      </w:r>
      <w:r w:rsidR="00E21803">
        <w:rPr>
          <w:rFonts w:ascii="Times New Roman" w:hAnsi="Times New Roman" w:cs="Times New Roman"/>
          <w:b/>
          <w:sz w:val="28"/>
          <w:szCs w:val="28"/>
        </w:rPr>
        <w:t>,</w:t>
      </w:r>
      <w:r w:rsidR="00E21803" w:rsidRPr="00E21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803" w:rsidRPr="00161831">
        <w:rPr>
          <w:rFonts w:ascii="Times New Roman" w:hAnsi="Times New Roman" w:cs="Times New Roman"/>
          <w:b/>
          <w:sz w:val="28"/>
          <w:szCs w:val="28"/>
        </w:rPr>
        <w:t>в аренду</w:t>
      </w:r>
    </w:p>
    <w:p w:rsidR="002B3604" w:rsidRPr="00161831" w:rsidRDefault="002B3604" w:rsidP="00141168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Государственное имущество Кировской области, закрепленное на праве хозяйственного ведения или оперативного управления за </w:t>
      </w:r>
      <w:r w:rsidR="0014116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C577A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</w:t>
      </w:r>
      <w:r w:rsidR="00141168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предоставляется в аренду на основании договоров</w:t>
      </w:r>
      <w:r w:rsidR="00141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аренды государственного имущества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заключаемых </w:t>
      </w:r>
      <w:r w:rsidRPr="00D05BF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соответствующими </w:t>
      </w:r>
      <w:r w:rsidR="00141168" w:rsidRPr="00D05BF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</w:t>
      </w:r>
      <w:r w:rsidR="0092260F" w:rsidRPr="00D05BF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редприятиями</w:t>
      </w:r>
      <w:r w:rsidRPr="00D05BF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с предварительного письменного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 </w:t>
      </w:r>
      <w:r w:rsidR="00AB74D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уполномоченного органа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(в случаях если такое согласие предусмотрено действующим законодательством).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32"/>
      <w:bookmarkEnd w:id="7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Для получения согласия на предоставление государственного имущества Кировской области, закрепленного на праве хозяйственного ведения или оперативного управления за </w:t>
      </w:r>
      <w:r w:rsidR="0014116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E0E8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</w:t>
      </w:r>
      <w:r w:rsidR="00851824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2180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аренду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соответствующее </w:t>
      </w:r>
      <w:r w:rsidR="0014116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редприятие представляет</w:t>
      </w:r>
      <w:r w:rsidR="00485A55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11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уполномоченный орган </w:t>
      </w:r>
      <w:r w:rsidR="00485A55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документы</w:t>
      </w:r>
      <w:r w:rsidR="00E2180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B3604" w:rsidRPr="00161831" w:rsidRDefault="001C5D7E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предоставление государственного имущества Кировской области</w:t>
      </w:r>
      <w:r w:rsidR="00E2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bookmarkStart w:id="8" w:name="_Hlk230769393"/>
      <w:r w:rsidR="00E21803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закрепленного на праве хозяйственного ведения или оперативного управления за предприяти</w:t>
      </w:r>
      <w:r w:rsidR="003B5349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E2180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аренду</w:t>
      </w:r>
      <w:bookmarkEnd w:id="8"/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803">
        <w:rPr>
          <w:rFonts w:ascii="Times New Roman" w:hAnsi="Times New Roman" w:cs="Times New Roman"/>
          <w:color w:val="000000" w:themeColor="text1"/>
          <w:sz w:val="28"/>
          <w:szCs w:val="28"/>
        </w:rPr>
        <w:t>по 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77A">
        <w:rPr>
          <w:rFonts w:ascii="Times New Roman" w:hAnsi="Times New Roman" w:cs="Times New Roman"/>
          <w:sz w:val="28"/>
          <w:szCs w:val="28"/>
        </w:rPr>
        <w:t>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Pr="00161831">
        <w:rPr>
          <w:rFonts w:ascii="Times New Roman" w:hAnsi="Times New Roman" w:cs="Times New Roman"/>
          <w:sz w:val="28"/>
          <w:szCs w:val="28"/>
        </w:rPr>
        <w:t>;</w:t>
      </w:r>
    </w:p>
    <w:p w:rsidR="002B3604" w:rsidRPr="00161831" w:rsidRDefault="002B3604" w:rsidP="001C5D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проект договора аренды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соответствующий примерной форме договора аренды государственного имущества Кировской области, закрепленного на праве хозяйственного ведения или оперативного управления за областными государственными унитарными предприятиями, пронумерованный</w:t>
      </w:r>
      <w:r w:rsidR="007D323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заверенный подписью уполномоченного лица и печатью </w:t>
      </w:r>
      <w:r w:rsidR="00B5762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редприятия</w:t>
      </w:r>
      <w:r w:rsidR="001B339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C5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39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C5D7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B339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случае если документы подаются на бумажном носителе</w:t>
      </w:r>
      <w:r w:rsidR="00B17D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B339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договора аренды государственного имущества Кировской области должен </w:t>
      </w:r>
      <w:r w:rsidR="00D1558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быть пронумерован, сброшюрован и заверен подписью уполномоченного лица</w:t>
      </w:r>
      <w:r w:rsidR="001C5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1558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печатью </w:t>
      </w:r>
      <w:r w:rsidR="001C5D7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558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3604" w:rsidRPr="00161831" w:rsidRDefault="002B3604" w:rsidP="001C5D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информацию органов технической инвентаризации об объекте аренды с </w:t>
      </w:r>
      <w:r w:rsidRPr="00DA72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экспликацией, поэтажным планом</w:t>
      </w:r>
      <w:r w:rsidR="007D323F" w:rsidRPr="00DA72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  <w:r w:rsidR="001C5D7E" w:rsidRPr="00DA72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7D323F" w:rsidRPr="00DA72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случае если </w:t>
      </w:r>
      <w:r w:rsidR="00712546" w:rsidRPr="00DA72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для предоставления</w:t>
      </w:r>
      <w:r w:rsidR="007D323F" w:rsidRPr="00DA72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в</w:t>
      </w:r>
      <w:r w:rsidR="007D323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аренду планируется конкретная, выделенная часть объекта аренды</w:t>
      </w:r>
      <w:r w:rsidR="00F43F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D323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такая часть должна быть </w:t>
      </w:r>
      <w:r w:rsidR="004E0E8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выделена</w:t>
      </w:r>
      <w:r w:rsidR="007D323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поэтажном плане органов технической инвентаризации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</w:t>
      </w:r>
      <w:r w:rsidR="007D323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органа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выполняющего функции и полномочия учредителя соответствующего </w:t>
      </w:r>
      <w:r w:rsidR="00B5762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E0E8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целесообразности предоставления </w:t>
      </w:r>
      <w:r w:rsidR="001C5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</w:t>
      </w:r>
      <w:r w:rsidR="001C5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аренду;</w:t>
      </w:r>
    </w:p>
    <w:p w:rsidR="007D323F" w:rsidRPr="00161831" w:rsidRDefault="007D323F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к отчету об определении рыночной ставки арендной платы, действующему на момент вовлечения объекта аренды в сделку;</w:t>
      </w:r>
    </w:p>
    <w:p w:rsidR="007D323F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возможность заключения договора аренды </w:t>
      </w:r>
      <w:r w:rsidR="001C5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имущества Кировской области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без проведения торгов</w:t>
      </w:r>
      <w:r w:rsidR="007D237D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803" w:rsidRPr="00E21803" w:rsidRDefault="00E21803" w:rsidP="00E218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 представляются </w:t>
      </w:r>
      <w:r w:rsidR="007A3D73">
        <w:rPr>
          <w:rFonts w:ascii="Times New Roman" w:hAnsi="Times New Roman" w:cs="Times New Roman"/>
          <w:color w:val="000000" w:themeColor="text1"/>
          <w:sz w:val="28"/>
          <w:szCs w:val="28"/>
        </w:rPr>
        <w:t>одним из следующих способов</w:t>
      </w:r>
      <w:r w:rsidRPr="00E2180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21803" w:rsidRPr="00E21803" w:rsidRDefault="00E21803" w:rsidP="00E218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2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посредством направления указанных документов на бумажном</w:t>
      </w:r>
      <w:r w:rsidRPr="00E2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носителе на почтовый адрес уполномоченного органа;</w:t>
      </w:r>
    </w:p>
    <w:p w:rsidR="00E21803" w:rsidRPr="00E21803" w:rsidRDefault="00E21803" w:rsidP="00E218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803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личного обращения в уполномоченный орган;</w:t>
      </w:r>
    </w:p>
    <w:p w:rsidR="00E21803" w:rsidRPr="00161831" w:rsidRDefault="00E21803" w:rsidP="00E218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2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посредством направления указанных документов на официальный</w:t>
      </w:r>
      <w:r w:rsidRPr="00E2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 электронной почты уполномоченного органа. </w:t>
      </w:r>
      <w:r w:rsidR="0072501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2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окументы должны быть представлены в электронном виде в формате </w:t>
      </w:r>
      <w:proofErr w:type="spellStart"/>
      <w:r w:rsidRPr="00E21803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E2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подписаны электронной цифровой подписью </w:t>
      </w:r>
      <w:r w:rsidR="00AA47DD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E2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 либо в виде электронной копии каждого документа, изготовленного на бумажном носителе, созданной методом сканирования, в цветном изображении в формате </w:t>
      </w:r>
      <w:proofErr w:type="spellStart"/>
      <w:r w:rsidRPr="00E21803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E218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</w:t>
      </w:r>
      <w:r w:rsidR="00AB74D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30 календарных дней со дня получения </w:t>
      </w:r>
      <w:r w:rsidR="00B07682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762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</w:t>
      </w:r>
      <w:r w:rsidR="00B5762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="00E2180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07682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803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закрепленного на праве хозяйственного ведения или оперативного управления за предприяти</w:t>
      </w:r>
      <w:r w:rsidR="003470BE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E2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аренду </w:t>
      </w:r>
      <w:r w:rsidR="00B07682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 полного пакета документов</w:t>
      </w:r>
      <w:r w:rsidR="00E7666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указанного в пункте 4.2 настоящего Положения,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одно из следующих решений: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4.3.1. Дать согласие на предоставление государственного имущества Кировской области в аренду.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4.3.2. Отказать в предоставлении государственного имущества Кировской области в аренду.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Решение </w:t>
      </w:r>
      <w:r w:rsidR="00B57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уполномоченного органа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 согласии на предоставление государственного имущества</w:t>
      </w:r>
      <w:r w:rsidR="00281E7C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закрепленного на праве хозяйственного ведения или оперативного управления за </w:t>
      </w:r>
      <w:r w:rsidR="001C5D7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редприятием, </w:t>
      </w:r>
      <w:r w:rsidR="00E2180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аренду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в виде распоряжения</w:t>
      </w:r>
      <w:r w:rsidR="006A2AA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направляется на адрес электронной почты, указанный в заявлении </w:t>
      </w:r>
      <w:r w:rsidR="00E2180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2180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редприятия</w:t>
      </w:r>
      <w:r w:rsidR="00E2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ECF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государственного имущества Кировской области</w:t>
      </w:r>
      <w:r w:rsidR="00E2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21803" w:rsidRPr="00E21803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закрепленного на праве хозяйственного ведения или оперативного управления за предприяти</w:t>
      </w:r>
      <w:r w:rsidR="00827F6C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E21803" w:rsidRPr="00E21803">
        <w:rPr>
          <w:rFonts w:ascii="Times New Roman" w:hAnsi="Times New Roman" w:cs="Times New Roman"/>
          <w:color w:val="000000" w:themeColor="text1"/>
          <w:sz w:val="28"/>
          <w:szCs w:val="28"/>
        </w:rPr>
        <w:t>, в аренду,</w:t>
      </w:r>
      <w:r w:rsidR="00634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09D3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следующего рабочего дня после</w:t>
      </w:r>
      <w:r w:rsidR="00C24E52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подписания </w:t>
      </w:r>
      <w:r w:rsidR="00695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данного </w:t>
      </w:r>
      <w:r w:rsidR="00B57AD1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="00C24E52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</w:t>
      </w:r>
      <w:r w:rsidR="00AB74D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 об отказе в предоставлении государственного имущества Кировской области в аренду в следующих случаях: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 w:rsidR="006A2AA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08F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мущество</w:t>
      </w:r>
      <w:r w:rsidR="004D08F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предполагаемое </w:t>
      </w:r>
      <w:r w:rsidR="00712546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аренду, необходимо в целях использования для областных нужд, в том числе для обеспечения исполнения полномочий </w:t>
      </w:r>
      <w:r w:rsidR="006A2AA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исполнительными органами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695F1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учреждениями</w:t>
      </w:r>
      <w:r w:rsidR="0071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95F1F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предприятиями.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 w:rsidR="006A2AA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 Отсутствуют основания для предоставления государственного имущества Кировской области в аренду без проведения торгов.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 w:rsidR="00B3642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заинтересованного лица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с которым планируется заключить договор аренды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проведения торгов, имеются неисполненные обязательства по ранее заключенным договорам аренды государственного имущества Кировской области.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 w:rsidR="00B3642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 Условия проекта договора аренды</w:t>
      </w:r>
      <w:r w:rsidR="004D08F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соответствуют примерной форме договора аренды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государственного имущества Кировской области, закрепленного на праве хозяйственного ведения или оперативного управления за областными государственными унитарными предприятиями.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 w:rsidR="00B3642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1254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8F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</w:t>
      </w:r>
      <w:r w:rsidR="004D08F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4D08F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аренду осложнит или сделает невозможным осуществление 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D158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редприятием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деятельности, предусмотренной уставом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642B" w:rsidRPr="00161831" w:rsidRDefault="00B3642B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Hlk222393804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4.5.6. 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>Имеется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ликвидации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заинтересованного лица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юридического лица или решени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арбитражного суда о признании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заинтересованного лица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юридического лица, индивидуального предпринимателя </w:t>
      </w:r>
      <w:r w:rsidR="002F56E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банкротом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 об открытии конкурсного производства.</w:t>
      </w:r>
    </w:p>
    <w:p w:rsidR="00B3642B" w:rsidRPr="00161831" w:rsidRDefault="00B3642B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4.5.7. 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>Имеется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приостановлении деятельности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заинтересованного лица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предусмотренном Кодексом Российской </w:t>
      </w:r>
      <w:r w:rsidRPr="00045DC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Федерации об административных правонарушениях, на момент подачи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 на участие в конкурсе или заявки на участие в аукционе или на день подачи заявления на предоставление государственного имущества Кировской области</w:t>
      </w:r>
      <w:r w:rsidR="00B937E7">
        <w:rPr>
          <w:rFonts w:ascii="Times New Roman" w:hAnsi="Times New Roman" w:cs="Times New Roman"/>
          <w:color w:val="000000" w:themeColor="text1"/>
          <w:sz w:val="28"/>
          <w:szCs w:val="28"/>
        </w:rPr>
        <w:t>, закрепленного на праве хозяйственного ведения или оперативного управления за предприяти</w:t>
      </w:r>
      <w:r w:rsidR="00DA42E8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B937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EC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аренду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без проведения торгов.</w:t>
      </w:r>
    </w:p>
    <w:bookmarkEnd w:id="9"/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 w:rsidR="00B3642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5762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редприятием </w:t>
      </w:r>
      <w:r w:rsidR="00B57626">
        <w:rPr>
          <w:rFonts w:ascii="Times New Roman" w:hAnsi="Times New Roman" w:cs="Times New Roman"/>
          <w:color w:val="000000" w:themeColor="text1"/>
          <w:sz w:val="28"/>
          <w:szCs w:val="28"/>
        </w:rPr>
        <w:t>не исполн</w:t>
      </w:r>
      <w:r w:rsidR="00E21803">
        <w:rPr>
          <w:rFonts w:ascii="Times New Roman" w:hAnsi="Times New Roman" w:cs="Times New Roman"/>
          <w:color w:val="000000" w:themeColor="text1"/>
          <w:sz w:val="28"/>
          <w:szCs w:val="28"/>
        </w:rPr>
        <w:t>ены</w:t>
      </w:r>
      <w:r w:rsidR="00B57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</w:t>
      </w:r>
      <w:r w:rsidR="00B57626">
        <w:rPr>
          <w:rFonts w:ascii="Times New Roman" w:hAnsi="Times New Roman" w:cs="Times New Roman"/>
          <w:color w:val="000000" w:themeColor="text1"/>
          <w:sz w:val="28"/>
          <w:szCs w:val="28"/>
        </w:rPr>
        <w:t>я, установленные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132"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B576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ом</w:t>
        </w:r>
        <w:r w:rsidR="001F5233"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4.2</w:t>
        </w:r>
      </w:hyperlink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Решение </w:t>
      </w:r>
      <w:r w:rsidR="00AB74D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предоставлении </w:t>
      </w:r>
      <w:r w:rsidRPr="00045DC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государственного имущества Кировской области в аренду оформляется в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 письма</w:t>
      </w:r>
      <w:r w:rsidR="00B3642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причины отказа в предоставлении государственного </w:t>
      </w:r>
      <w:r w:rsidR="00B3642B" w:rsidRPr="00045DC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имущества Кировской области в аренду и направляется в электронном виде</w:t>
      </w:r>
      <w:r w:rsidR="00B3642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адрес электронной почты, указанный в заявлении </w:t>
      </w:r>
      <w:r w:rsidR="001F5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 </w:t>
      </w:r>
      <w:r w:rsidR="00D76F6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</w:t>
      </w:r>
      <w:r w:rsidR="00D76F6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="00E2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21803" w:rsidRPr="00045DC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закрепленного на праве хозяйственного ведения или оперативного</w:t>
      </w:r>
      <w:r w:rsidR="00E21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за предприятиями, в аренду</w:t>
      </w:r>
      <w:r w:rsidR="0066196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0858" w:rsidRPr="001E0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следующего рабочего дня после подписания 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данного </w:t>
      </w:r>
      <w:r w:rsidR="001F5233">
        <w:rPr>
          <w:rFonts w:ascii="Times New Roman" w:hAnsi="Times New Roman" w:cs="Times New Roman"/>
          <w:color w:val="000000" w:themeColor="text1"/>
          <w:sz w:val="28"/>
          <w:szCs w:val="28"/>
        </w:rPr>
        <w:t>письма</w:t>
      </w:r>
      <w:r w:rsidR="001E0858" w:rsidRPr="001E08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686">
        <w:rPr>
          <w:rFonts w:ascii="Times New Roman" w:hAnsi="Times New Roman" w:cs="Times New Roman"/>
          <w:color w:val="000000" w:themeColor="text1"/>
          <w:sz w:val="28"/>
          <w:szCs w:val="28"/>
        </w:rPr>
        <w:t>4.7.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получения согласия </w:t>
      </w:r>
      <w:r w:rsidR="00AB74D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B3642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предоставление государственного имущества Кировской области в аренду по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результатам проведения торгов 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D158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</w:t>
      </w:r>
      <w:r w:rsidRPr="00515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начального </w:t>
      </w:r>
      <w:r w:rsidRPr="00515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размера арендной платы в соответствии с разделом </w:t>
      </w:r>
      <w:r w:rsidR="007D4641" w:rsidRPr="00515B5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15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организацию и проведение торгов, по результатам которых заключается договор аренды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5FF0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4.8. В случае получения согласия </w:t>
      </w:r>
      <w:r w:rsidR="003D7730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B3642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предоставление государственного имущества Кировской области в аренду способом, предусмотренным </w:t>
      </w:r>
      <w:r w:rsidR="00D35861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w:anchor="P74"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2.1.3</w:t>
        </w:r>
      </w:hyperlink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D158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запрашивает у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заинтересованного лица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предусмотренные </w:t>
      </w:r>
      <w:hyperlink w:anchor="P101"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3.3</w:t>
        </w:r>
      </w:hyperlink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после чего обеспечивает подготовку договора аренды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направляет его для подписания арендатору.</w:t>
      </w:r>
    </w:p>
    <w:p w:rsidR="00515B5B" w:rsidRPr="00161831" w:rsidRDefault="00515B5B" w:rsidP="00515B5B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604" w:rsidRPr="00161831" w:rsidRDefault="002B3604" w:rsidP="006659BF">
      <w:pPr>
        <w:pStyle w:val="ConsPlusNormal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b/>
          <w:sz w:val="28"/>
          <w:szCs w:val="28"/>
        </w:rPr>
        <w:t xml:space="preserve">Принятие решений о предоставлении государственного имущества </w:t>
      </w:r>
      <w:r w:rsidR="00B3642B" w:rsidRPr="00161831">
        <w:rPr>
          <w:rFonts w:ascii="Times New Roman" w:hAnsi="Times New Roman" w:cs="Times New Roman"/>
          <w:b/>
          <w:sz w:val="28"/>
          <w:szCs w:val="28"/>
        </w:rPr>
        <w:t xml:space="preserve">Кировской </w:t>
      </w:r>
      <w:r w:rsidRPr="00161831">
        <w:rPr>
          <w:rFonts w:ascii="Times New Roman" w:hAnsi="Times New Roman" w:cs="Times New Roman"/>
          <w:b/>
          <w:sz w:val="28"/>
          <w:szCs w:val="28"/>
        </w:rPr>
        <w:t>области, закрепленного на праве</w:t>
      </w:r>
      <w:r w:rsidR="00B3642B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>оперативного</w:t>
      </w:r>
      <w:r w:rsidR="00B3642B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C73F1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161831">
        <w:rPr>
          <w:rFonts w:ascii="Times New Roman" w:hAnsi="Times New Roman" w:cs="Times New Roman"/>
          <w:b/>
          <w:sz w:val="28"/>
          <w:szCs w:val="28"/>
        </w:rPr>
        <w:t>учреждениями</w:t>
      </w:r>
      <w:r w:rsidR="00D35861">
        <w:rPr>
          <w:rFonts w:ascii="Times New Roman" w:hAnsi="Times New Roman" w:cs="Times New Roman"/>
          <w:b/>
          <w:sz w:val="28"/>
          <w:szCs w:val="28"/>
        </w:rPr>
        <w:t>,</w:t>
      </w:r>
      <w:r w:rsidR="00D35861" w:rsidRPr="00D35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861" w:rsidRPr="00161831">
        <w:rPr>
          <w:rFonts w:ascii="Times New Roman" w:hAnsi="Times New Roman" w:cs="Times New Roman"/>
          <w:b/>
          <w:sz w:val="28"/>
          <w:szCs w:val="28"/>
        </w:rPr>
        <w:t>в аренду</w:t>
      </w:r>
    </w:p>
    <w:p w:rsidR="002B3604" w:rsidRPr="00161831" w:rsidRDefault="002B3604" w:rsidP="00460552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Государственное имущество Кировской области, закрепленное на праве оперативного управления за 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C577A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чреждениями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предоставляется в аренду на основании договоров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аренды государственного имущества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заключаемых соответствующими </w:t>
      </w:r>
      <w:r w:rsidR="0046055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D158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чреждениями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предварительного </w:t>
      </w:r>
      <w:r w:rsidRPr="00045DC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письменного согласия </w:t>
      </w:r>
      <w:r w:rsidR="00327BD6" w:rsidRPr="00045DC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уполномоченного органа</w:t>
      </w:r>
      <w:r w:rsidRPr="00045DC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(в случаях если такое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согласие предусмотрено действующим законодательством).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68"/>
      <w:bookmarkEnd w:id="10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Для получения согласия на предоставление государственного имущества Кировской области, закрепленного на праве оперативного управления за </w:t>
      </w:r>
      <w:r w:rsidR="00C0158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D158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</w:t>
      </w:r>
      <w:r w:rsidR="006D7C36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765EC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аренду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соответствующее </w:t>
      </w:r>
      <w:r w:rsidR="00C0158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D158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чреждение 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</w:t>
      </w:r>
      <w:r w:rsidR="00C0158C" w:rsidRPr="00C0158C">
        <w:rPr>
          <w:rFonts w:ascii="Times New Roman" w:hAnsi="Times New Roman" w:cs="Times New Roman"/>
          <w:color w:val="000000" w:themeColor="text1"/>
          <w:sz w:val="28"/>
          <w:szCs w:val="28"/>
        </w:rPr>
        <w:t>в уполномоченный орган следующие документы</w:t>
      </w:r>
      <w:r w:rsidR="00C0158C" w:rsidRPr="00515B5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0158C" w:rsidRDefault="00C0158C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58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на предоставление государственного имущества Кировской области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>, закрепленного на праве оперативного управления за учреждени</w:t>
      </w:r>
      <w:r w:rsidR="006D7C36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0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аренду 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>по форме</w:t>
      </w:r>
      <w:r w:rsidRPr="00C0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456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установленной</w:t>
      </w:r>
      <w:r w:rsidRPr="00C0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уполномоченным органом;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</w:t>
      </w:r>
      <w:r w:rsidR="00B3642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органа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выполняющего функции и полномочия учредителя соответствующего учреждения, о целесообразности предоставления </w:t>
      </w:r>
      <w:r w:rsidR="00C0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 </w:t>
      </w:r>
      <w:r w:rsidR="00C0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области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в аренду;</w:t>
      </w:r>
    </w:p>
    <w:p w:rsidR="002B3604" w:rsidRPr="00161831" w:rsidRDefault="002B3604" w:rsidP="00B076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проект договора аренды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соответствующий примерной форме договора аренды государственного имущества Кировской области, закрепленного на праве оперативного управления за областными учреждениями, пронумерованный</w:t>
      </w:r>
      <w:r w:rsidR="00555990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заверенный подписью уполномоченного лица и печатью 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</w:t>
      </w:r>
      <w:r w:rsidR="00E7666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666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7666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случае если документы подаются на бумажном носителе</w:t>
      </w:r>
      <w:r w:rsidR="001C01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7666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договора аренды государственного имущества Кировской области должен быть пронумерован, сброшюрован и заверен подписью уполномоченного лица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7666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печатью 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7666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3604" w:rsidRPr="00161831" w:rsidRDefault="002B3604" w:rsidP="00B076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органов технической инвентаризации об объекте аренды с </w:t>
      </w:r>
      <w:r w:rsidRPr="00045DC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экспликацией, поэтажным планом</w:t>
      </w:r>
      <w:r w:rsidR="00B3642B" w:rsidRPr="00045DC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  <w:r w:rsidR="00B07682" w:rsidRPr="00045DC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3642B" w:rsidRPr="00045DC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случае если </w:t>
      </w:r>
      <w:r w:rsidR="00712546" w:rsidRPr="00045DC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для предоставления</w:t>
      </w:r>
      <w:r w:rsidR="00B3642B" w:rsidRPr="00045DC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в</w:t>
      </w:r>
      <w:r w:rsidR="00B3642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аренду планируется конкретная, выделенная часть объекта аренды</w:t>
      </w:r>
      <w:r w:rsidR="001C01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3642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такая часть должна быть </w:t>
      </w:r>
      <w:r w:rsidR="00E7666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выделена</w:t>
      </w:r>
      <w:r w:rsidR="00B3642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поэтажном плане органов технической инвентаризации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3642B" w:rsidRPr="00161831" w:rsidRDefault="00B3642B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к отчету об определении рыночной ставки арендной платы, действующему на момент вовлечения объекта аренды в сделку;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возможность заключения договора аренды 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имущества Кировской области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без проведения торгов;</w:t>
      </w:r>
    </w:p>
    <w:p w:rsidR="002B3604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заверенную уполномоченным лицом копию выписки из протокола 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наблюдательного совета о рассмотрении вопроса заключения договора аренды 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имущества Кировской области 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предоставления государственного имущества Кировской области, закрепленного за областными государственными автономными учреждениями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C6686" w:rsidRPr="00AC6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6686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в аренду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C01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6686" w:rsidRPr="00AC6686" w:rsidRDefault="00AC6686" w:rsidP="00AC66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 представляются </w:t>
      </w:r>
      <w:r w:rsidR="005E438E">
        <w:rPr>
          <w:rFonts w:ascii="Times New Roman" w:hAnsi="Times New Roman" w:cs="Times New Roman"/>
          <w:color w:val="000000" w:themeColor="text1"/>
          <w:sz w:val="28"/>
          <w:szCs w:val="28"/>
        </w:rPr>
        <w:t>одним из следующих способов</w:t>
      </w:r>
      <w:r w:rsidRPr="00AC668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C6686" w:rsidRPr="00AC6686" w:rsidRDefault="00AC6686" w:rsidP="00AC66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DC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посредством направления указанных документов на бумажном</w:t>
      </w:r>
      <w:r w:rsidRPr="00AC6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носителе </w:t>
      </w:r>
      <w:r w:rsidRPr="00AC66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почтовый адрес уполномоченного органа;</w:t>
      </w:r>
    </w:p>
    <w:p w:rsidR="00AC6686" w:rsidRPr="00AC6686" w:rsidRDefault="00AC6686" w:rsidP="00AC66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686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личного обращения в уполномоченный орган;</w:t>
      </w:r>
    </w:p>
    <w:p w:rsidR="00AC6686" w:rsidRPr="00161831" w:rsidRDefault="00AC6686" w:rsidP="00AC66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DC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посредством направления указанных документов на официальный</w:t>
      </w:r>
      <w:r w:rsidRPr="00AC6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 электронной почты уполномоченного органа. </w:t>
      </w:r>
      <w:r w:rsidR="00C26BF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C6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окументы должны быть представлены в электронном виде в формате </w:t>
      </w:r>
      <w:proofErr w:type="spellStart"/>
      <w:r w:rsidRPr="00AC6686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AC6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подписаны электронной цифровой подписью </w:t>
      </w:r>
      <w:r w:rsidR="00116383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AC6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 либо в виде электронной копии каждого документа, изготовленного на бумажном носителе, созданной методом сканирования, в цветном изображении в формате </w:t>
      </w:r>
      <w:proofErr w:type="spellStart"/>
      <w:r w:rsidRPr="00AC6686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AC66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2B3604" w:rsidP="00D76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="005B0635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30 календарных дней со дня получения заявления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6F6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</w:t>
      </w:r>
      <w:r w:rsidR="00D76F6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>, закрепленного на праве оперативного управления за учреждени</w:t>
      </w:r>
      <w:r w:rsidR="00BD5F66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аренду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 полного пакета документов</w:t>
      </w:r>
      <w:r w:rsidR="00E7666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указанного в пункте 5.</w:t>
      </w:r>
      <w:r w:rsidR="002E683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7666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одно из следующих решений: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5.3.1. Дать согласие на предоставление государственного имущества Кировской области в аренду.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5.3.2. Отказать в предоставлении государственного имущества Кировской области в аренду.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Решение </w:t>
      </w:r>
      <w:r w:rsidR="00C26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уполномоченного органа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 согласии на предоставление государственного имущества</w:t>
      </w:r>
      <w:r w:rsidR="00281E7C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закрепленного на праве оперативного управления за 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C229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чреждением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C6686" w:rsidRPr="00AC6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6686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в аренду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принимается </w:t>
      </w:r>
      <w:r w:rsidR="00634CA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распоряжения и направляется на адрес электронной почты, указанный в заявлении 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C6686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6F6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</w:t>
      </w:r>
      <w:r w:rsidR="00D76F6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>, закрепленного на праве оперативного управления за учреждени</w:t>
      </w:r>
      <w:r w:rsidR="00803F80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аренду</w:t>
      </w:r>
      <w:r w:rsidR="00C26BF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83A" w:rsidRPr="002E683A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следующего рабочего дня после подписания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</w:t>
      </w:r>
      <w:r w:rsidR="00C26BFD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="002E683A" w:rsidRPr="002E68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183"/>
      <w:bookmarkEnd w:id="11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 </w:t>
      </w:r>
      <w:r w:rsidR="00A1116A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 об отказе в предоставлении государственного имущества Кировской области в аренду в следующих случаях: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5.5.</w:t>
      </w:r>
      <w:r w:rsidR="00634CA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мущество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предполагаемое </w:t>
      </w:r>
      <w:r w:rsidR="00712546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аренду, необходимо в целях использования для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областных нужд, в том числе для обеспечения исполнения полномочий </w:t>
      </w:r>
      <w:r w:rsidR="00634CA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исполнительными органами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учреждениями</w:t>
      </w:r>
      <w:r w:rsidR="00D76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предприятиями.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5.5.</w:t>
      </w:r>
      <w:r w:rsidR="00634CA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Отсутствуют основания для </w:t>
      </w:r>
      <w:r w:rsidR="0071254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 в аренду без проведения торгов.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5.5.</w:t>
      </w:r>
      <w:r w:rsidR="00634CA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07682" w:rsidRPr="00B07682">
        <w:rPr>
          <w:rFonts w:ascii="Times New Roman" w:hAnsi="Times New Roman" w:cs="Times New Roman"/>
          <w:color w:val="000000" w:themeColor="text1"/>
          <w:sz w:val="28"/>
          <w:szCs w:val="28"/>
        </w:rPr>
        <w:t>У заинтересованного лица, с которым планируется заключить договор аренды государственного имущества Кировской области без проведения торгов, имеются неисполненные обязательства по ранее заключенным договорам аренды государственного имущества Кировской области.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5.5.</w:t>
      </w:r>
      <w:r w:rsidR="00634CA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 Условия проекта договора аренды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не соответствуют примерной форме договора аренды государственного имущества Кировской области, закрепленного на праве оперативного управления за областными государственными учреждениями.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5.5.</w:t>
      </w:r>
      <w:r w:rsidR="00634CA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1254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аренду осложнит или сделает невозможным осуществление 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C229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чреждением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деятельности, предусмотренной уставом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4CA3" w:rsidRPr="00161831" w:rsidRDefault="00634CA3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5.5.6. 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>Имеется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ликвидации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заинтересованного лица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юридического лица или решени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арбитражного суда о признании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заинтересованного лица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юридического лица, индивидуального предпринимателя </w:t>
      </w:r>
      <w:r w:rsidR="00FC6AC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банкротом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 об открытии конкурсного производства.</w:t>
      </w:r>
    </w:p>
    <w:p w:rsidR="00634CA3" w:rsidRPr="00161831" w:rsidRDefault="00634CA3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5.5.7. 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>Имеется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приостановлении деятельности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заинтересованного лица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предусмотренном Кодексом Российской </w:t>
      </w:r>
      <w:r w:rsidRPr="00F91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Федерации об административных правонарушениях, на момент подачи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 на участие в конкурсе или заявки на участие в аукционе или на день подачи заявления на предоставление государственного имущества Кировской области</w:t>
      </w:r>
      <w:r w:rsidR="00B937E7">
        <w:rPr>
          <w:rFonts w:ascii="Times New Roman" w:hAnsi="Times New Roman" w:cs="Times New Roman"/>
          <w:color w:val="000000" w:themeColor="text1"/>
          <w:sz w:val="28"/>
          <w:szCs w:val="28"/>
        </w:rPr>
        <w:t>, закрепленного на праве оперативного управления за учреждени</w:t>
      </w:r>
      <w:r w:rsidR="000964BF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B93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34EC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аренду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без проведения торгов.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5.5.</w:t>
      </w:r>
      <w:r w:rsidR="00634CA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04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чреждением </w:t>
      </w:r>
      <w:r w:rsidR="00EE0428">
        <w:rPr>
          <w:rFonts w:ascii="Times New Roman" w:hAnsi="Times New Roman" w:cs="Times New Roman"/>
          <w:color w:val="000000" w:themeColor="text1"/>
          <w:sz w:val="28"/>
          <w:szCs w:val="28"/>
        </w:rPr>
        <w:t>не исполн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>ены</w:t>
      </w:r>
      <w:r w:rsidR="00EE0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</w:t>
      </w:r>
      <w:r w:rsidR="00EE0428">
        <w:rPr>
          <w:rFonts w:ascii="Times New Roman" w:hAnsi="Times New Roman" w:cs="Times New Roman"/>
          <w:color w:val="000000" w:themeColor="text1"/>
          <w:sz w:val="28"/>
          <w:szCs w:val="28"/>
        </w:rPr>
        <w:t>я, установленные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168"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EE0428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ом</w:t>
        </w:r>
        <w:r w:rsidR="00C26BFD"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5.2</w:t>
        </w:r>
      </w:hyperlink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9D0734" w:rsidRPr="00161831" w:rsidRDefault="002B3604" w:rsidP="009D07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5.6. Решение </w:t>
      </w:r>
      <w:r w:rsidR="0032691D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634CA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предоставлении </w:t>
      </w:r>
      <w:r w:rsidRPr="00F91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государственного имущества Кировской области в аренду оформляется в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 письма</w:t>
      </w:r>
      <w:r w:rsidR="00634CA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причины отказа в предоставлении государственного имущества Кировской области в аренду и направляется в электронном виде на адрес электронной почты, указанный в заявлении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</w:t>
      </w:r>
      <w:r w:rsidR="00992F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</w:t>
      </w:r>
      <w:r w:rsidR="00992F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>, закрепленного на праве оперативного управления за учреждени</w:t>
      </w:r>
      <w:r w:rsidR="006F2625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AC66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0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аренду</w:t>
      </w:r>
      <w:r w:rsidR="003551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34CA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83A" w:rsidRPr="002E6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следующего рабочего дня после подписания </w:t>
      </w:r>
      <w:r w:rsidR="00A2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данного </w:t>
      </w:r>
      <w:r w:rsidR="0035517A">
        <w:rPr>
          <w:rFonts w:ascii="Times New Roman" w:hAnsi="Times New Roman" w:cs="Times New Roman"/>
          <w:color w:val="000000" w:themeColor="text1"/>
          <w:sz w:val="28"/>
          <w:szCs w:val="28"/>
        </w:rPr>
        <w:t>письма</w:t>
      </w:r>
      <w:r w:rsidR="002E683A" w:rsidRPr="002E68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В случае получения согласия </w:t>
      </w:r>
      <w:r w:rsidR="007A24E2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634CA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предоставление государственного имущества Кировской области </w:t>
      </w:r>
      <w:r w:rsidR="00093D5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аренду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проведения торгов соответствующее </w:t>
      </w:r>
      <w:r w:rsidR="00A22B5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C229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определение начального размера арендной платы в соответствии с разделом </w:t>
      </w:r>
      <w:r w:rsidR="00B945F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а также организацию и проведение торгов, по результатам которых заключается договор аренды</w:t>
      </w:r>
      <w:r w:rsidR="00A2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В случае получения согласия </w:t>
      </w:r>
      <w:r w:rsidR="007A24E2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634CA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предоставление государственного имущества Кировской области в аренду способом, предусмотренным </w:t>
      </w:r>
      <w:r w:rsidR="006B473A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2.1.3 настоящего Положения, </w:t>
      </w:r>
      <w:r w:rsidR="00A22B5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C229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запрашивает у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заинтересованного лица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предусмотренные пунктом 3.3 настоящего Положения, после чего обеспечивает подготовку договора аренды 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имущества Кировской области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 направляет его для подписания арендатору.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5.9. Государственное имущество Кировской области, приобретенное областными государственными автономными или бюджетными учреждениями за счет доходов от приносящей доход деятельности (за исключением недвижимого имущества), может предоставляться в аренду на основании договоров аренды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заключаемых соответствующими автономными или бюджетными учреждениями самостоятельно в порядке, установленном действующим законодательством, при соблюдении следующих условий: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заключение договоров аренды 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имущества Кировской области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исключительно в отношении имущества, приобретенного учреждениями за счет доходов, полученных ими от приносящей доход деятельности, и отражаемого ими на отдельном учете;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договоры аренды 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имущества Кировской области </w:t>
      </w:r>
      <w:r w:rsidRPr="00F91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должны соответствовать примерной форме договора аренды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размер арендной платы должен определяться в соответствии с требованиями настоящего Положения.</w:t>
      </w:r>
    </w:p>
    <w:p w:rsidR="00185FF0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205"/>
      <w:bookmarkEnd w:id="12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.10. Действие раздела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 распространяется также на случаи предоставления государственного имущества Кировской области, закрепленного на праве оперативного управления за органами государственной власти Кировской области</w:t>
      </w:r>
      <w:bookmarkStart w:id="13" w:name="P231"/>
      <w:bookmarkEnd w:id="13"/>
      <w:r w:rsidR="003E0FE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E0FE0" w:rsidRPr="003E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0FE0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в аренду</w:t>
      </w:r>
      <w:r w:rsidR="003E0F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5FF0" w:rsidRPr="00161831" w:rsidRDefault="00185FF0" w:rsidP="00A22B58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604" w:rsidRPr="00161831" w:rsidRDefault="002B3604" w:rsidP="006659BF">
      <w:pPr>
        <w:pStyle w:val="ConsPlusNormal"/>
        <w:numPr>
          <w:ilvl w:val="0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r w:rsidR="00A22B58">
        <w:rPr>
          <w:rFonts w:ascii="Times New Roman" w:hAnsi="Times New Roman" w:cs="Times New Roman"/>
          <w:b/>
          <w:sz w:val="28"/>
          <w:szCs w:val="28"/>
        </w:rPr>
        <w:t>размера</w:t>
      </w:r>
      <w:r w:rsidRPr="00161831">
        <w:rPr>
          <w:rFonts w:ascii="Times New Roman" w:hAnsi="Times New Roman" w:cs="Times New Roman"/>
          <w:b/>
          <w:sz w:val="28"/>
          <w:szCs w:val="28"/>
        </w:rPr>
        <w:t xml:space="preserve"> арендной платы</w:t>
      </w:r>
    </w:p>
    <w:p w:rsidR="002B3604" w:rsidRPr="00161831" w:rsidRDefault="002B3604" w:rsidP="00A22B58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.1. За пользование государственным имуществом Кировской области устанавливается арендная плата в форме определенных в твердой денежной сумме платежей.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234"/>
      <w:bookmarkEnd w:id="14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.2. Размер арендной платы определяется по результатам оценки рыночной стоимости аренды объекта, проводимой в соответствии с законодательством, регулирующим оценочную деятельность в Российской Федерации, если иное не установлено иным законодательством Российской Федерации.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6</w:t>
      </w:r>
      <w:r w:rsidR="002B3604" w:rsidRPr="00F91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.3. В случае заключения договора аренды государственного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</w:t>
      </w:r>
      <w:r w:rsidR="008128F5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по результатам аукциона (конкурса) начальный размер арендной платы определяется в соответствии с пунктом </w:t>
      </w:r>
      <w:r w:rsidR="008128F5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 настоящего Положения, а размер арендной платы устанавливается в договоре 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аренды государственного имущества Кировской области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итоговым протоколом аукциона (конкурса).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.4. При заключении договоров аренды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лицом, подавшим единственную заявку на участие в конкурсе или аукционе, в случае если указанная заявка соответствует требованиям и условиям, предусмотренным конкурсной документацией</w:t>
      </w:r>
      <w:r w:rsidR="00F5149C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документацией об аукционе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 лицом, признанным единственным участником конкурса или аукциона, на условиях и по цене, которые предусмотрены заявкой на участие в конкурсе или аукционе и конкурсной документацией</w:t>
      </w:r>
      <w:r w:rsidR="00F5149C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документацией об аукционе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размер арендной платы определяется по цене не менее начальной (минимальной) цены договора </w:t>
      </w:r>
      <w:r w:rsidR="002B3604" w:rsidRPr="00F91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(лота), указанной в извещении о проведении конкурса или аукциона.</w:t>
      </w:r>
      <w:r w:rsidR="00F5149C" w:rsidRPr="00F91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При</w:t>
      </w:r>
      <w:r w:rsidR="00F5149C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этом </w:t>
      </w:r>
      <w:r w:rsidR="00F5149C" w:rsidRPr="00F91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заключение договора</w:t>
      </w:r>
      <w:r w:rsidR="00216572" w:rsidRPr="00F91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аренды государственного имущества Кировской</w:t>
      </w:r>
      <w:r w:rsidR="00216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="00F5149C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единственного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заинтересованного лица</w:t>
      </w:r>
      <w:r w:rsidR="00F5149C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конкурсе или аукционе, единственного участника конкурса или аукциона является обязательным.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.5. Арендная плата вносится арендатором ежемесячно, до 10-го числа текущего месяца (полная предварительная оплата).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Для арендаторов, являющихся государственными или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муниципальными учреждениями, могут быть установлены иные сроки внесения арендной платы.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Уплата налога на добавленную стоимость осуществляется в соответствии с налоговым законодательством.</w:t>
      </w:r>
    </w:p>
    <w:p w:rsidR="002B3604" w:rsidRPr="00161831" w:rsidRDefault="001B00D6" w:rsidP="003E0F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.6. В случа</w:t>
      </w:r>
      <w:r w:rsidR="0021657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</w:t>
      </w:r>
      <w:r w:rsidR="0071254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</w:t>
      </w:r>
      <w:r w:rsidR="008128F5" w:rsidRPr="00F91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Кировской </w:t>
      </w:r>
      <w:r w:rsidR="002B3604" w:rsidRPr="00F91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области в аренду не влечет непрерывного в течение срока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договора аренды</w:t>
      </w:r>
      <w:r w:rsidR="004C216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отчуждения права пользования объектом государственной собственности </w:t>
      </w:r>
      <w:r w:rsidR="008128F5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области, размер арендной платы по договору </w:t>
      </w:r>
      <w:r w:rsidR="00325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аренды государственного имущества Кировской области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 по формуле:</w:t>
      </w:r>
    </w:p>
    <w:p w:rsidR="003E0FE0" w:rsidRDefault="002B3604" w:rsidP="00EE56E7">
      <w:pPr>
        <w:pStyle w:val="ConsPlusNormal"/>
        <w:spacing w:before="360" w:after="36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 = </w:t>
      </w:r>
      <w:proofErr w:type="spellStart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Апч</w:t>
      </w:r>
      <w:proofErr w:type="spellEnd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</w:t>
      </w:r>
      <w:proofErr w:type="spellStart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Кч</w:t>
      </w:r>
      <w:proofErr w:type="spellEnd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</w:t>
      </w:r>
      <w:proofErr w:type="spellStart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Кдн</w:t>
      </w:r>
      <w:proofErr w:type="spellEnd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E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B3604" w:rsidRPr="00161831" w:rsidRDefault="002B3604" w:rsidP="00257C9B">
      <w:pPr>
        <w:pStyle w:val="ConsPlusNormal"/>
        <w:spacing w:after="36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где:</w:t>
      </w:r>
    </w:p>
    <w:p w:rsidR="002B3604" w:rsidRPr="00161831" w:rsidRDefault="00216572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Ап – размер арендной платы</w:t>
      </w:r>
      <w:r w:rsidR="003E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договору аренды государственного имущества Кировской области;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Апч</w:t>
      </w:r>
      <w:proofErr w:type="spellEnd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657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арендной платы в час, определенный в соответствии с </w:t>
      </w:r>
      <w:hyperlink w:anchor="P234"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1B00D6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.2</w:t>
        </w:r>
      </w:hyperlink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Кч</w:t>
      </w:r>
      <w:proofErr w:type="spellEnd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657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часов аренды в день;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Кдн</w:t>
      </w:r>
      <w:proofErr w:type="spellEnd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657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дней аренды в месяце.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График почасовой аренды, количество часов в день</w:t>
      </w:r>
      <w:r w:rsidR="00C2077C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срок</w:t>
      </w:r>
      <w:r w:rsidR="00C24E52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 внесения</w:t>
      </w:r>
      <w:r w:rsidR="00C2077C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арендной платы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определяются условиями договора аренды</w:t>
      </w:r>
      <w:r w:rsidR="00EE5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Оплата эксплуатационных, коммунальных и необходимых административно-хозяйственных услуг, а также компенсация налоговых затрат </w:t>
      </w:r>
      <w:r w:rsidR="007F5D8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арендодателя</w:t>
      </w:r>
      <w:r w:rsidR="00C73F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D81" w:rsidRPr="00515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страхование </w:t>
      </w:r>
      <w:r w:rsidR="002B3604" w:rsidRPr="00515B5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имущества Кировской области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</w:t>
      </w:r>
      <w:r w:rsidR="005E04A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тся арендатором в порядке, согласованном с арендодателем, оформля</w:t>
      </w:r>
      <w:r w:rsidR="00FA52D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отдельным договором и в </w:t>
      </w:r>
      <w:r w:rsidR="00FA52D2"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арендной платы не включа</w:t>
      </w:r>
      <w:r w:rsidR="007319D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тся.</w:t>
      </w:r>
    </w:p>
    <w:p w:rsidR="002B3604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оплата эксплуатационных, коммунальных и необходимых административно-хозяйственных услуг непосредственно арендатором по договорам с поставщиками соответствующих услуг.</w:t>
      </w:r>
    </w:p>
    <w:p w:rsidR="008128F5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.8. </w:t>
      </w:r>
      <w:r w:rsidR="008128F5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Размер арендной платы ежегодно изменяется с учетом коэффициента-дефлятора, применяем</w:t>
      </w:r>
      <w:r w:rsidR="0021657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128F5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размеру арендной платы предыдущего года, соответствующего индексу по платным услугам на очередной финансовый год, определенного Правительством Кировской области. Размер арендной платы изменяется с 1 января года, следующего за годом, в котором заключен договор</w:t>
      </w:r>
      <w:r w:rsidR="003F7BC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аренды государственного имущества Кировской области</w:t>
      </w:r>
      <w:r w:rsidR="008128F5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1BD2" w:rsidRPr="00161831" w:rsidRDefault="008128F5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заключени</w:t>
      </w:r>
      <w:r w:rsidR="006C10A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дополнительного соглашения к договору </w:t>
      </w:r>
      <w:r w:rsidR="003F7BC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аренды государственного имущества Кировской области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не требуется.</w:t>
      </w:r>
    </w:p>
    <w:p w:rsidR="00BC606B" w:rsidRDefault="00BC606B" w:rsidP="00216572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2FB" w:rsidRDefault="00C612FB" w:rsidP="00216572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04" w:rsidRPr="00161831" w:rsidRDefault="002B3604" w:rsidP="000A23AF">
      <w:pPr>
        <w:pStyle w:val="ConsPlusNormal"/>
        <w:numPr>
          <w:ilvl w:val="0"/>
          <w:numId w:val="1"/>
        </w:numPr>
        <w:spacing w:after="120"/>
        <w:ind w:left="993" w:hanging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</w:t>
      </w:r>
      <w:r w:rsidR="004F6B9D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161831">
        <w:rPr>
          <w:rFonts w:ascii="Times New Roman" w:hAnsi="Times New Roman" w:cs="Times New Roman"/>
          <w:b/>
          <w:sz w:val="28"/>
          <w:szCs w:val="28"/>
        </w:rPr>
        <w:t xml:space="preserve"> арендаторами работ по капитальному</w:t>
      </w:r>
      <w:r w:rsidR="00D00D55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>ремонту, реконструкции и производству иных неотделимых</w:t>
      </w:r>
      <w:r w:rsidR="00D00D55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>улучшений государственного недвижимого имущества</w:t>
      </w:r>
      <w:r w:rsidR="00D00D55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>Кировской области, переданного в аренду</w:t>
      </w:r>
    </w:p>
    <w:p w:rsidR="002B3604" w:rsidRPr="00161831" w:rsidRDefault="002B3604" w:rsidP="00216572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EA4C9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</w:t>
      </w:r>
      <w:r w:rsidR="00EA4C94">
        <w:rPr>
          <w:rFonts w:ascii="Times New Roman" w:hAnsi="Times New Roman" w:cs="Times New Roman"/>
          <w:color w:val="000000" w:themeColor="text1"/>
          <w:sz w:val="28"/>
          <w:szCs w:val="28"/>
        </w:rPr>
        <w:t>е 7 настоящего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определя</w:t>
      </w:r>
      <w:r w:rsidR="00EA4C94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</w:t>
      </w:r>
      <w:r w:rsidR="00D3391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4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 по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</w:t>
      </w:r>
      <w:r w:rsidR="00EA4C9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</w:t>
      </w:r>
      <w:r w:rsidR="00EA4C9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реконструкции и производств</w:t>
      </w:r>
      <w:r w:rsidR="00EA4C9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неотделимых улучшений государственного недвижимого имущества Кировской области, переданного в аренду</w:t>
      </w:r>
      <w:r w:rsidR="00EA4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4C9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EA4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EA4C9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ремонтные работы)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260"/>
      <w:bookmarkEnd w:id="15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До начала </w:t>
      </w:r>
      <w:r w:rsidR="00D3391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ремонтных работ арендатор обращается к арендодателю с заявлением о разрешении </w:t>
      </w:r>
      <w:r w:rsidR="00D3391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по капитальному ремонту, реконструкции</w:t>
      </w:r>
      <w:r w:rsidR="00C73F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производству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неотделимых улучшений государственного недвижимого имущества </w:t>
      </w:r>
      <w:r w:rsidR="00281E7C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области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C73F1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заявление), в котором должны быть указаны виды, сроки </w:t>
      </w:r>
      <w:r w:rsidR="00D3391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стоимость ремонтных работ.</w:t>
      </w:r>
    </w:p>
    <w:p w:rsidR="002B3604" w:rsidRPr="00161831" w:rsidRDefault="00FA52D2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культурного наследия либо помещений, расположенных в зданиях </w:t>
      </w:r>
      <w:r w:rsidR="00C73F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объектах культурного наследия, относящихся к государственной собственности Кировской области</w:t>
      </w:r>
      <w:r w:rsidR="00C73F1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52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которых признается неудовлетворительн</w:t>
      </w:r>
      <w:r w:rsidR="00E4392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7652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41252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52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критериями, установленными Федеральным законом от 25.06.2002 № 73-ФЗ «Об объектах культурного наследия (памятниках истории и культуры) народов Российской Федерации»</w:t>
      </w:r>
      <w:r w:rsidR="0064680B" w:rsidRPr="00646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680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646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64680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объекты культурного наследия</w:t>
      </w:r>
      <w:bookmarkStart w:id="16" w:name="_Hlk222405750"/>
      <w:r w:rsidR="0064680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состояние которых признается неудовлетворительным</w:t>
      </w:r>
      <w:bookmarkEnd w:id="16"/>
      <w:r w:rsidR="0064680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предоставляются физическим и юридическим лицам в аренду в соответствии с </w:t>
      </w:r>
      <w:hyperlink w:anchor="P341">
        <w:r w:rsidR="002B3604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разделом </w:t>
        </w:r>
        <w:r w:rsidR="00360239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дополнительно представляется заключение органа охраны объектов культурного наследия Кировской области о необходимости </w:t>
      </w:r>
      <w:r w:rsidR="00C6049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="00646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ремонтных работ с указанием перечня и объемов работ.</w:t>
      </w:r>
      <w:r w:rsidR="00646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2F5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B3604" w:rsidRPr="009C2F5D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рассмотрения заявления арендодатель принимает одно из следующих решений</w:t>
      </w:r>
      <w:r w:rsidR="00B32065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направляется на адрес электронной почты арендатор</w:t>
      </w:r>
      <w:r w:rsidR="0064680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32065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="0064680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32065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й в заявлении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4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7</w:t>
      </w:r>
      <w:r w:rsidR="002B3604" w:rsidRPr="0068294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.3.1. Разрешить </w:t>
      </w:r>
      <w:r w:rsidR="000A0ECB" w:rsidRPr="0068294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проведение</w:t>
      </w:r>
      <w:r w:rsidR="002B3604" w:rsidRPr="0068294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ремонтных работ в счет арендных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платежей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указанием вида работ и предельной стоимости ремонтных работ, подлежащей погашению в счет арендной платы, в случае: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необходимости исполнения предписаний надзорных органов;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необходимости </w:t>
      </w:r>
      <w:r w:rsidRPr="0083656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по сохранению объектов культурного наследия, </w:t>
      </w:r>
      <w:r w:rsidR="00D806F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которых признается неудовлетворительным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необходимости </w:t>
      </w:r>
      <w:r w:rsidR="0083656A" w:rsidRPr="0083656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по обеспечению беспрепятственного доступа инвалидов и других маломобильных групп населения </w:t>
      </w:r>
      <w:r w:rsidR="00FA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объектам </w:t>
      </w:r>
      <w:r w:rsidR="00F05EB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</w:t>
      </w:r>
      <w:r w:rsidR="00FA52D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05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</w:t>
      </w:r>
      <w:r w:rsidR="00FA52D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05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</w:t>
      </w:r>
      <w:r w:rsidR="00FA52D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05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этих работ в утвержденной и согласованной в установленном порядке проектно-сметной документации или дефектной ведомости</w:t>
      </w:r>
      <w:r w:rsidR="00F05EB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если </w:t>
      </w:r>
      <w:r w:rsidR="0036023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объект культурного наследия, состояние которого признается неудовлетворительным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относится к объектам социальной инфраструктуры;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необходимости </w:t>
      </w:r>
      <w:r w:rsidR="0083656A" w:rsidRPr="0083656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работ, связанных с выполнением гидроизоляционных мероприятий по защите подвальных помещений от затопления сточными и канализационными водами;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необходимости </w:t>
      </w:r>
      <w:r w:rsidR="0083656A" w:rsidRPr="0083656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по ремонту фасада и кровли;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необходимости </w:t>
      </w:r>
      <w:r w:rsidR="0083656A" w:rsidRPr="0083656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по усилению или замене несущих конструкций;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необходимости </w:t>
      </w:r>
      <w:r w:rsidR="0083656A" w:rsidRPr="0083656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по замене и (или) восстановлению строительных конструкций или элементов таких конструкций, за исключением несущих строительных конструкций, замене и (или) восстановлению систем инженерно-технического обеспечения и сетей инженерно-технического обеспечения или их элементов;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необходимости </w:t>
      </w:r>
      <w:r w:rsidRPr="0083656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ремонтно-строительных работ, отнесенных действующим законодательством Российской Федерации к капитальному ремонту.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отделочных работ, а также работ, связанных со специфическими потребностями арендатора (перепланировка помещений, </w:t>
      </w:r>
      <w:r w:rsidR="00F05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 по обеспечению дополнительным тепло-, </w:t>
      </w:r>
      <w:proofErr w:type="spellStart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энерго</w:t>
      </w:r>
      <w:proofErr w:type="spellEnd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-, водоснабжением, технологическим оборудованием, </w:t>
      </w:r>
      <w:r w:rsidR="00F05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ины</w:t>
      </w:r>
      <w:r w:rsidR="00F05EB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косметически</w:t>
      </w:r>
      <w:r w:rsidR="00F05EB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ремонтны</w:t>
      </w:r>
      <w:r w:rsidR="00F05EB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работ), не подлежит зачету в счет арендной платы.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.3.2. Отказать в </w:t>
      </w:r>
      <w:r w:rsidR="00AF3E8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604" w:rsidRPr="0083656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</w:t>
      </w:r>
      <w:r w:rsidR="00AF3E87" w:rsidRPr="0083656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ремонтных работ в счет арендной платы в случаях: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непредставления документов, указанных в </w:t>
      </w:r>
      <w:hyperlink w:anchor="P260"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1B00D6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.2</w:t>
        </w:r>
      </w:hyperlink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наличия задолженности по арендной плате по договорам аренды</w:t>
      </w:r>
      <w:r w:rsidR="0013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наличия нарушений условий договоров аренды</w:t>
      </w:r>
      <w:r w:rsidR="0013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Арендатор не освобождается от исполнения обязательств по своевременному внесению арендной платы в соответствии с условиями договора </w:t>
      </w:r>
      <w:r w:rsidR="0013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аренды государственного имущества Кировской области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на период выполнения ремонтных работ.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280"/>
      <w:bookmarkEnd w:id="17"/>
      <w:r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7</w:t>
      </w:r>
      <w:r w:rsidR="002B3604"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.5. По окончании</w:t>
      </w:r>
      <w:r w:rsidR="001311A6"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0613F8"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проведения</w:t>
      </w:r>
      <w:r w:rsidR="002B3604"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ремонтных работ арендатор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арендодателю</w:t>
      </w:r>
      <w:r w:rsidR="00B32065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A6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документы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возмещении стоимости выполненных работ;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акт выполненных работ;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технический (кадастровый) паспорт с внесенными изменениями;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стоимости выполненных работ, согласованную с уполномоченной организацией;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производство работ (если получение такого разрешения предусмотрено законодательством о градостроительной деятельности);</w:t>
      </w:r>
    </w:p>
    <w:p w:rsidR="002B3604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выполнение задания на производство работ, выданный органом охраны объектов культурного наследия Кировской области (для объектов нежилого фонда, являющихся объектами культурного наследия либо расположенных в зданиях </w:t>
      </w:r>
      <w:r w:rsidR="001311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объектах культурного наследия).</w:t>
      </w:r>
    </w:p>
    <w:p w:rsidR="00FA52D2" w:rsidRDefault="00FA52D2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 представляются </w:t>
      </w:r>
      <w:r w:rsidR="004E45EB">
        <w:rPr>
          <w:rFonts w:ascii="Times New Roman" w:hAnsi="Times New Roman" w:cs="Times New Roman"/>
          <w:color w:val="000000" w:themeColor="text1"/>
          <w:sz w:val="28"/>
          <w:szCs w:val="28"/>
        </w:rPr>
        <w:t>одним из следующих способов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A52D2" w:rsidRPr="00FA52D2" w:rsidRDefault="00FA52D2" w:rsidP="00FA52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посредством направления указанных документов на бумажном</w:t>
      </w:r>
      <w:r w:rsidRPr="00FA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носителе на почтовый адрес </w:t>
      </w:r>
      <w:r w:rsidR="00AA58ED">
        <w:rPr>
          <w:rFonts w:ascii="Times New Roman" w:hAnsi="Times New Roman" w:cs="Times New Roman"/>
          <w:color w:val="000000" w:themeColor="text1"/>
          <w:sz w:val="28"/>
          <w:szCs w:val="28"/>
        </w:rPr>
        <w:t>арендодателя</w:t>
      </w:r>
      <w:r w:rsidRPr="00FA52D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A52D2" w:rsidRDefault="00FA52D2" w:rsidP="00FA52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посредством направления указанных документов на официальный</w:t>
      </w:r>
      <w:r w:rsidRPr="00FA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 </w:t>
      </w:r>
      <w:r w:rsidRPr="00FA52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электронной почты </w:t>
      </w:r>
      <w:r w:rsidR="00AA58ED">
        <w:rPr>
          <w:rFonts w:ascii="Times New Roman" w:hAnsi="Times New Roman" w:cs="Times New Roman"/>
          <w:color w:val="000000" w:themeColor="text1"/>
          <w:sz w:val="28"/>
          <w:szCs w:val="28"/>
        </w:rPr>
        <w:t>арендодателя</w:t>
      </w:r>
      <w:r w:rsidRPr="00FA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10A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A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окументы должны быть представлены в электронном виде в формате </w:t>
      </w:r>
      <w:proofErr w:type="spellStart"/>
      <w:r w:rsidRPr="00FA52D2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FA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подписаны электронной цифровой подписью </w:t>
      </w:r>
      <w:r w:rsidR="00AA58ED">
        <w:rPr>
          <w:rFonts w:ascii="Times New Roman" w:hAnsi="Times New Roman" w:cs="Times New Roman"/>
          <w:color w:val="000000" w:themeColor="text1"/>
          <w:sz w:val="28"/>
          <w:szCs w:val="28"/>
        </w:rPr>
        <w:t>арендатора</w:t>
      </w:r>
      <w:r w:rsidRPr="00FA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 либо в виде электронной копии каждого документа, изготовленного на бумажном носителе, созданной методом сканирования, в цветном изображении в формате </w:t>
      </w:r>
      <w:proofErr w:type="spellStart"/>
      <w:r w:rsidRPr="00FA52D2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FA52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.6. По результатам рассмотрения заявления о возмещении стоимости выполненных работ арендодатель принимает одно из следующих решений: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7</w:t>
      </w:r>
      <w:r w:rsidR="002B3604"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.6.1. Возместить стоимость выполненных работ в счет арендной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платы.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.6.2. Отказать в возмещении стоимости выполненных работ в счет арендной платы в </w:t>
      </w:r>
      <w:r w:rsidR="0013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случаях:</w:t>
      </w:r>
    </w:p>
    <w:p w:rsidR="002B3604" w:rsidRPr="00161831" w:rsidRDefault="001311A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280">
        <w:r w:rsidR="002B3604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B945F4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  <w:r w:rsidR="002B3604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.5</w:t>
        </w:r>
      </w:hyperlink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выполненные работы не относятся к капитальному ремонту и (или) реконструкции;</w:t>
      </w:r>
    </w:p>
    <w:p w:rsidR="002B3604" w:rsidRPr="00161831" w:rsidRDefault="001311A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имеется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арендной плате по договорам аренды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3604" w:rsidRPr="00161831" w:rsidRDefault="001311A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имеются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договоров аренды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В случае окончания срока действия договора аренды </w:t>
      </w:r>
      <w:r w:rsidR="0013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имущества Кировской области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или его расторжения до погашения в полном объеме арендодателем принятых к возмещению затрат возмещение затрат прекращается.</w:t>
      </w:r>
    </w:p>
    <w:p w:rsidR="00E61BD2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Облагаемые налогом на добавленную стоимость затраты арендатора на </w:t>
      </w:r>
      <w:r w:rsidRPr="0074573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ремонтных работ возмещаются арендатору без учета налога на добавленную стоимость.</w:t>
      </w:r>
      <w:bookmarkStart w:id="18" w:name="P341"/>
      <w:bookmarkEnd w:id="18"/>
    </w:p>
    <w:p w:rsidR="00E61BD2" w:rsidRDefault="00E61BD2" w:rsidP="00777DB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B3604" w:rsidRPr="00161831" w:rsidRDefault="002B3604" w:rsidP="001311A6">
      <w:pPr>
        <w:pStyle w:val="ConsPlusNormal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b/>
          <w:sz w:val="28"/>
          <w:szCs w:val="28"/>
        </w:rPr>
        <w:t>Порядок установления льготной арендной платы</w:t>
      </w:r>
      <w:r w:rsidR="00360239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 xml:space="preserve">для объектов культурного наследия, </w:t>
      </w:r>
      <w:r w:rsidR="00E43924" w:rsidRPr="00161831">
        <w:rPr>
          <w:rFonts w:ascii="Times New Roman" w:hAnsi="Times New Roman" w:cs="Times New Roman"/>
          <w:b/>
          <w:sz w:val="28"/>
          <w:szCs w:val="28"/>
        </w:rPr>
        <w:t>состояние которых признается неудовлетворительным</w:t>
      </w:r>
    </w:p>
    <w:p w:rsidR="002B3604" w:rsidRPr="00161831" w:rsidRDefault="002B3604" w:rsidP="001311A6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13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8 настоящего Положения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</w:t>
      </w:r>
      <w:r w:rsidR="001311A6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предоставления физическим и юридическим лицам в аренду неиспользуемых объектов культурного наследия, </w:t>
      </w:r>
      <w:r w:rsidR="00E4392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которых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369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69BF" w:rsidRPr="00C369BF">
        <w:rPr>
          <w:rFonts w:ascii="Times New Roman" w:hAnsi="Times New Roman" w:cs="Times New Roman"/>
          <w:color w:val="000000" w:themeColor="text1"/>
          <w:sz w:val="28"/>
          <w:szCs w:val="28"/>
        </w:rPr>
        <w:t>включенных в единый государственный реестр объектов культурного наследия (памятников истории и культуры) народов Российской Федерации,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установления льготной арендной платы по договорам аренды </w:t>
      </w:r>
      <w:r w:rsidR="00D42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имущества Кировской области, являющегося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объекто</w:t>
      </w:r>
      <w:r w:rsidR="00D4255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 наследия.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350"/>
      <w:bookmarkEnd w:id="19"/>
      <w:r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8</w:t>
      </w:r>
      <w:r w:rsidR="002B3604"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.2. </w:t>
      </w:r>
      <w:r w:rsidR="00234003"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Уполномоченный орган </w:t>
      </w:r>
      <w:r w:rsidR="002B3604"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готовит решение о предоставлении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наследия, </w:t>
      </w:r>
      <w:r w:rsidR="0027435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аренду по результатам проведения аукциона либо письменное согласие о предоставлении объекта культурного наследия, </w:t>
      </w:r>
      <w:r w:rsidR="00E4392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аренду по результатам проведения аукциона (в случае если арендодателем является </w:t>
      </w:r>
      <w:r w:rsidR="00D4255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редприятие или </w:t>
      </w:r>
      <w:r w:rsidR="00D4255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C1C5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 основании представленных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006D" w:rsidRPr="008B006D">
        <w:rPr>
          <w:rFonts w:ascii="Times New Roman" w:hAnsi="Times New Roman" w:cs="Times New Roman"/>
          <w:color w:val="000000" w:themeColor="text1"/>
          <w:sz w:val="28"/>
          <w:szCs w:val="28"/>
        </w:rPr>
        <w:t>в уполномоченный орган</w:t>
      </w:r>
      <w:r w:rsidR="004D48C7" w:rsidRPr="004D4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48C7" w:rsidRPr="008B006D">
        <w:rPr>
          <w:rFonts w:ascii="Times New Roman" w:hAnsi="Times New Roman" w:cs="Times New Roman"/>
          <w:color w:val="000000" w:themeColor="text1"/>
          <w:sz w:val="28"/>
          <w:szCs w:val="28"/>
        </w:rPr>
        <w:t>следующи</w:t>
      </w:r>
      <w:r w:rsidR="004D48C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D48C7" w:rsidRPr="008B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4D48C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8B006D" w:rsidRPr="008B006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о </w:t>
      </w:r>
      <w:r w:rsidR="00AF3E8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</w:t>
      </w:r>
      <w:r w:rsidR="00AF3E8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аукциона на право заключения договора аренды</w:t>
      </w:r>
      <w:r w:rsidR="003F7BC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области, являющегося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</w:t>
      </w:r>
      <w:r w:rsidR="003F7BC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 наследия (в случае если арендодателем является </w:t>
      </w:r>
      <w:r w:rsidR="00D4255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5697E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редприятие или </w:t>
      </w:r>
      <w:r w:rsidR="00D4255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5697E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заключения </w:t>
      </w:r>
      <w:r w:rsidR="00E4392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органа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выполняющего функции и полномочия учредителя</w:t>
      </w:r>
      <w:r w:rsidR="00D42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 или учреждения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целесообразности проведения аукциона на право заключения договора аренды </w:t>
      </w:r>
      <w:r w:rsidR="00D42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имущества Кировской области, являющегося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 w:rsidR="00D4255E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 наследия (в случае если арендодателем является </w:t>
      </w:r>
      <w:r w:rsidR="00D4255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5697E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редприятие или </w:t>
      </w:r>
      <w:r w:rsidR="00D4255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5697E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проекта договора аренды</w:t>
      </w:r>
      <w:r w:rsidR="00D42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области, являющегося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</w:t>
      </w:r>
      <w:r w:rsidR="00D4255E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 наследия, согласованного с органом государственной охраны объектов культурного наследия Кировской области на предмет его соответствия положениям </w:t>
      </w:r>
      <w:hyperlink r:id="rId9"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VIII</w:t>
        </w:r>
      </w:hyperlink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392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25.06.2002 № 73-ФЗ</w:t>
      </w:r>
      <w:r w:rsidR="00C369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объектах культурного наследия </w:t>
      </w:r>
      <w:r w:rsidR="00C369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(памятник</w:t>
      </w:r>
      <w:r w:rsidR="00B76CEA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C369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истории и культуры) народов Российской Федерации» (далее – Федеральный закон от 25.06.2022 № 73-ФЗ)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охранного обязательства собственника или иного законного владельца объекта культурного наследия;</w:t>
      </w:r>
    </w:p>
    <w:p w:rsidR="002B3604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акта технического состояния объекта культурного наследия, </w:t>
      </w:r>
      <w:r w:rsidR="00AA5B2D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включенного в </w:t>
      </w:r>
      <w:r w:rsidR="00C9069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4255E" w:rsidRPr="00D42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диный государственный реестр объектов культурного </w:t>
      </w:r>
      <w:r w:rsidR="00D4255E"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наследия (памятников истории и культуры) народов Российской Федерации</w:t>
      </w:r>
      <w:r w:rsidR="00AA5B2D"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</w:t>
      </w:r>
      <w:r w:rsidR="00AA5B2D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определения мероприятий по обеспечению его сохранности.</w:t>
      </w:r>
    </w:p>
    <w:p w:rsidR="004D48C7" w:rsidRDefault="004D48C7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 представляются </w:t>
      </w:r>
      <w:r w:rsidR="006D7979">
        <w:rPr>
          <w:rFonts w:ascii="Times New Roman" w:hAnsi="Times New Roman" w:cs="Times New Roman"/>
          <w:color w:val="000000" w:themeColor="text1"/>
          <w:sz w:val="28"/>
          <w:szCs w:val="28"/>
        </w:rPr>
        <w:t>одним из следующих способов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D48C7" w:rsidRDefault="004D48C7" w:rsidP="004D48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посредством направления указанных документов на бумажном</w:t>
      </w:r>
      <w:r w:rsidRPr="004D4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носителе на почтовый адрес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4D48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D48C7" w:rsidRPr="004D48C7" w:rsidRDefault="004D48C7" w:rsidP="004D48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8C7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личного обращения в уполномоченный орган;</w:t>
      </w:r>
    </w:p>
    <w:p w:rsidR="004D48C7" w:rsidRDefault="004D48C7" w:rsidP="004D48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посредством направления указанных документов на официальный</w:t>
      </w:r>
      <w:r w:rsidRPr="004D4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 электронной почты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4D4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9069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D4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окументы должны быть представлены в электронном виде в формате </w:t>
      </w:r>
      <w:proofErr w:type="spellStart"/>
      <w:r w:rsidRPr="004D48C7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4D4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подписаны электронной цифровой подписью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заинтересованного лица</w:t>
      </w:r>
      <w:r w:rsidRPr="004D4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 либо в виде электронной копии каждого документа, изготовленного на бумажном носителе, созданной методом сканирования, в цветном изображении в формате </w:t>
      </w:r>
      <w:proofErr w:type="spellStart"/>
      <w:r w:rsidRPr="004D48C7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4D48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Непредставление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 Кировской области, органов местного самоуправления муниципальных образований Кировской области и (или) подведомственных государственным органам Кировской области и органам местного самоуправления муниципальных образований Кировской области организаций, не является основанием для отказа в предоставлении объекта культурного наследия, </w:t>
      </w:r>
      <w:r w:rsidR="0027435B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в аренду.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Непредставление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указанных в </w:t>
      </w:r>
      <w:hyperlink w:anchor="P350">
        <w:r w:rsidR="002B3604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  <w:r w:rsidR="002B3604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.2</w:t>
        </w:r>
      </w:hyperlink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604"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настоящего Положения, обязанность по представлению которых возложена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является основанием для отказа в принятии решения </w:t>
      </w:r>
      <w:r w:rsidR="00D4255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объекта культурного наследия, </w:t>
      </w:r>
      <w:r w:rsidR="00C76AD4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аренду по результатам проведения аукциона либо отказа в письменном согласии органа по управлению государственной собственностью Кировской области о предоставлении объекта культурного наследия, </w:t>
      </w:r>
      <w:r w:rsidR="005C37D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аренду по результатам проведения аукциона (в случае если арендодателем является </w:t>
      </w:r>
      <w:r w:rsidR="00ED1BF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5697E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редприятие или </w:t>
      </w:r>
      <w:r w:rsidR="00ED1BF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5697E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.5. В состав информационного сообщения о проведении аукциона</w:t>
      </w:r>
      <w:r w:rsidR="00ED1BF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помимо информации, предусмотренной законодательством Российской Федерации, включаются: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(перечень) работ по сохранению объекта культурного наследия, </w:t>
      </w:r>
      <w:r w:rsidR="005C37D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подлежат </w:t>
      </w:r>
      <w:r w:rsidR="0020233D" w:rsidRPr="0020233D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проведению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арендатором объекта культурного наследия, </w:t>
      </w:r>
      <w:r w:rsidR="005C37D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качестве обязательных условий его предоставления в аренду в соответствии с порядком проведения работ по сохранению объекта культурного наследия, находящегося в неудовлетворительном состоянии, установленным </w:t>
      </w:r>
      <w:hyperlink r:id="rId10"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45</w:t>
        </w:r>
      </w:hyperlink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25.06.2002 </w:t>
      </w:r>
      <w:r w:rsidR="005C37D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73-ФЗ и иными нормативными правовыми актами, и </w:t>
      </w:r>
      <w:r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рекомендуемые сроки их проведения, которые не должны превышать </w:t>
      </w:r>
      <w:r w:rsidR="00ED1BFE"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семи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со дня передачи объекта культурного наследия, </w:t>
      </w:r>
      <w:r w:rsidR="005C37D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аренду, включая срок подготовки и согласования проектной документации по сохранению объекта культурного наследия, </w:t>
      </w:r>
      <w:r w:rsidR="005C37D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не превышающий</w:t>
      </w:r>
      <w:r w:rsidR="00366C9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D1BFE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366C97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лет со дня передачи его в аренду;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обязательство арендатора об использовании объекта культурного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наследия, </w:t>
      </w:r>
      <w:r w:rsidR="005C37D1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охранным обязательством, предусмотренным </w:t>
      </w:r>
      <w:hyperlink r:id="rId11"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47.6</w:t>
        </w:r>
      </w:hyperlink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25.06.2002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73-ФЗ;</w:t>
      </w:r>
    </w:p>
    <w:p w:rsidR="002B3604" w:rsidRPr="00727058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72705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обязательство арендатора о внесении на специальный счет арендодателя обеспечительного платежа в качестве гарантии исполнения обязанности </w:t>
      </w:r>
      <w:r w:rsidR="0020233D" w:rsidRPr="0072705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 проведению</w:t>
      </w:r>
      <w:r w:rsidRPr="0072705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работ по сохранению объекта культурного наследия</w:t>
      </w:r>
      <w:r w:rsidR="00C113C4" w:rsidRPr="0072705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состояние которого</w:t>
      </w:r>
      <w:r w:rsidR="00727058" w:rsidRPr="0072705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признается неудовлетворительным,</w:t>
      </w:r>
      <w:r w:rsidRPr="0072705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в размере годовой арендной платы за использование объекта культурного наследия, определенной по результатам оценки рыночной стоимости аренды </w:t>
      </w:r>
      <w:r w:rsidR="0020233D" w:rsidRPr="0072705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государственного имущества Кировской области</w:t>
      </w:r>
      <w:r w:rsidRPr="0072705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проводимой в соответствии с законодательством, регулирующим оценочную деятельность в Российской Федерации, в срок, не превышающий одного месяца со дня согласования проектной документации;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внесения изменений в аукционную документацию;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договора аренды </w:t>
      </w:r>
      <w:r w:rsidR="003F7BC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имущества Кировской области, являющегося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 w:rsidR="00ED1BFE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 наследия.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.6. При проведении аукциона начальный размер арендной платы устанавливается в сумме 1 рубл</w:t>
      </w:r>
      <w:r w:rsidR="00B7239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год за 1 кв. метр объекта культурного наследия,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.7. Установленный по результатам проведения аукциона размер арендной платы увеличению в период действия договора аренды</w:t>
      </w:r>
      <w:r w:rsidR="003F7BC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области, являющегося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</w:t>
      </w:r>
      <w:r w:rsidR="003F7BC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 наследия</w:t>
      </w:r>
      <w:r w:rsidR="00BB058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не подлежит.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.8. Объект культурного наследия, </w:t>
      </w:r>
      <w:r w:rsidR="00D806F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предоставляется в аренду на срок не более 49 лет.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8</w:t>
      </w:r>
      <w:r w:rsidR="002B3604"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.9. В договор аренды</w:t>
      </w:r>
      <w:r w:rsidR="00B44192" w:rsidRPr="0017356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государственного имущества Кировской</w:t>
      </w:r>
      <w:r w:rsidR="00B44192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области, являющегося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</w:t>
      </w:r>
      <w:r w:rsidR="00B44192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 наследия</w:t>
      </w:r>
      <w:r w:rsidR="00B723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обязательном порядке включаются: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.9.1. Сведения об особенностях, составляющих предмет охраны объекта культурного наследия,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требования к его сохранению в соответствии с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действующим законодательством.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.9.2. Сведения о льготной арендной плате, определенной по результатам проведения аукциона.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P374"/>
      <w:bookmarkEnd w:id="20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.9.3. Обязательство арендатора о проведении работ по сохранению объекта культурного наследия, </w:t>
      </w:r>
      <w:r w:rsidR="005E4B36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охранным обязательством, </w:t>
      </w:r>
      <w:r w:rsidR="002B3604" w:rsidRPr="001D279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предусмотренным </w:t>
      </w:r>
      <w:hyperlink r:id="rId12">
        <w:r w:rsidR="002B3604" w:rsidRPr="001D2792">
          <w:rPr>
            <w:rFonts w:ascii="Times New Roman" w:hAnsi="Times New Roman" w:cs="Times New Roman"/>
            <w:color w:val="000000" w:themeColor="text1"/>
            <w:spacing w:val="-2"/>
            <w:sz w:val="28"/>
            <w:szCs w:val="28"/>
          </w:rPr>
          <w:t>статьей 47.6</w:t>
        </w:r>
      </w:hyperlink>
      <w:r w:rsidR="002B3604" w:rsidRPr="001D279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Федерального закона от 25.06.2002 </w:t>
      </w:r>
      <w:r w:rsidR="00146368" w:rsidRPr="001D279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№</w:t>
      </w:r>
      <w:r w:rsidR="002B3604" w:rsidRPr="001D279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73-ФЗ,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не превышающий </w:t>
      </w:r>
      <w:r w:rsidR="005E4B36">
        <w:rPr>
          <w:rFonts w:ascii="Times New Roman" w:hAnsi="Times New Roman" w:cs="Times New Roman"/>
          <w:color w:val="000000" w:themeColor="text1"/>
          <w:sz w:val="28"/>
          <w:szCs w:val="28"/>
        </w:rPr>
        <w:t>семи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со дня передачи указанного объекта культурного наследия в аренду, включая срок подготовки и согласования проектной документации по сохранению объекта культурного наследия,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превышающий </w:t>
      </w:r>
      <w:r w:rsidR="005E4B36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со дня его передачи в аренду.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P375"/>
      <w:bookmarkEnd w:id="21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.9.4. Обязательства арендатора </w:t>
      </w:r>
      <w:r w:rsidR="0081587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</w:t>
      </w:r>
      <w:r w:rsidR="0081587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использовани</w:t>
      </w:r>
      <w:r w:rsidR="0081587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наследия,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требованиями, установленными </w:t>
      </w:r>
      <w:hyperlink r:id="rId13">
        <w:r w:rsidR="002B3604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47.3</w:t>
        </w:r>
      </w:hyperlink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25.06.2002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73-ФЗ.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.9.5. Условие об отказе арендатора от права возмещения стоимости неотделимых улучшений, произведенных арендатором в период действия договора аренды</w:t>
      </w:r>
      <w:r w:rsidR="008675B2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области, являющегося объектом культурного наследия.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.10. </w:t>
      </w:r>
      <w:r w:rsidR="00121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</w:t>
      </w:r>
      <w:r w:rsidR="0081587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 договору аренды</w:t>
      </w:r>
      <w:r w:rsidR="008675B2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</w:t>
      </w:r>
      <w:r w:rsidR="00B54F73" w:rsidRPr="001D279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Кировской области, являющегося </w:t>
      </w:r>
      <w:r w:rsidR="002B3604" w:rsidRPr="001D279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объект</w:t>
      </w:r>
      <w:r w:rsidR="00B54F73" w:rsidRPr="001D279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ом</w:t>
      </w:r>
      <w:r w:rsidR="002B3604" w:rsidRPr="001D279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культурного наследия,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239D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арендатору</w:t>
      </w:r>
      <w:r w:rsidR="00B72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предоставлено</w:t>
      </w:r>
      <w:r w:rsidR="00801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здани</w:t>
      </w:r>
      <w:r w:rsidR="00801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или сооружени</w:t>
      </w:r>
      <w:r w:rsidR="0080113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72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передачей прав владения и пользования объектом культурного наследия,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9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арендатору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передаются права на земельный участок, который занят таким объектом культурного наследия и необходим для его использования, в соответствии с законодательством Российской Федерации.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 Днем окончания </w:t>
      </w:r>
      <w:r w:rsidR="000F3F99" w:rsidRPr="000F3F9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по сохранению объекта культурного наследия,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состояние которого признается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считается день выдачи органом государственной охраны объектов культурного наследия Кировской области акта приемки выполненных работ по сохранению объекта культурного наследия,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предусмотренного </w:t>
      </w:r>
      <w:hyperlink r:id="rId14">
        <w:r w:rsidR="002B3604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8 статьи 45</w:t>
        </w:r>
      </w:hyperlink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25.06.2002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73-ФЗ.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приемки выполненных работ по сохранению объекта культурного наследия, </w:t>
      </w:r>
      <w:bookmarkStart w:id="22" w:name="_Hlk222406021"/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bookmarkEnd w:id="22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, в день его выдачи направляется органом государственной охраны объектов культурного наследия Кировской области в уполномоченный орган.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.12. Контроль за </w:t>
      </w:r>
      <w:r w:rsidR="002B3604" w:rsidRPr="000F3F9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и приемка работ по сохранению объекта культурного наследия,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осуществляются органом государственной охраны объектов культурного наследия Кировской области в соответствии с положениями Федерального </w:t>
      </w:r>
      <w:hyperlink r:id="rId15">
        <w:r w:rsidR="002B3604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25.06.2002 </w:t>
      </w:r>
      <w:r w:rsidR="00E61BD2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73-ФЗ.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государственной охраны объектов культурного наследия Кировской области не реже </w:t>
      </w:r>
      <w:r w:rsidR="00801130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раза в полугодие готовит заключение о выполнении или о невыполнении арендатором условий договора аренды </w:t>
      </w:r>
      <w:r w:rsidR="00B54F7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имущества Кировской области, являющегося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 w:rsidR="00B54F7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 наследия, предусмотренных </w:t>
      </w:r>
      <w:hyperlink w:anchor="P374"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</w:t>
        </w:r>
        <w:r w:rsidR="001B00D6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.9.3</w:t>
        </w:r>
      </w:hyperlink>
      <w:r w:rsidR="00801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375">
        <w:r w:rsidR="001B00D6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.9.4 </w:t>
        </w:r>
      </w:hyperlink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Положения, которое направляется в уполномоченный орган.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P382"/>
      <w:bookmarkEnd w:id="23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.13. При наличии обстоятельств, свидетельствующих о неспособности арендатора подготовить и согласовать проектную документацию по сохранению объекта культурного наследия,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состояние которого признается </w:t>
      </w:r>
      <w:r w:rsidR="00146368" w:rsidRPr="001D27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неудовлетворительным</w:t>
      </w:r>
      <w:r w:rsidR="002B3604" w:rsidRPr="001D27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в срок, не превышающий </w:t>
      </w:r>
      <w:r w:rsidR="00801130" w:rsidRPr="001D27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двух</w:t>
      </w:r>
      <w:r w:rsidR="002B3604" w:rsidRPr="001D27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лет со дня передачи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</w:t>
      </w:r>
      <w:r w:rsidR="002B3604" w:rsidRPr="001D279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аренду, либо провести работы по сохранению объекта культурного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наследия,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B3604" w:rsidRPr="008B006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охранным обязательством</w:t>
      </w:r>
      <w:r w:rsidR="008B006D" w:rsidRPr="008B006D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предусмотренным статьей 47.6 Федерального закона от 25.06.2002 № 73-ФЗ</w:t>
      </w:r>
      <w:r w:rsidR="008B006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не превышающий </w:t>
      </w:r>
      <w:r w:rsidR="00801130">
        <w:rPr>
          <w:rFonts w:ascii="Times New Roman" w:hAnsi="Times New Roman" w:cs="Times New Roman"/>
          <w:color w:val="000000" w:themeColor="text1"/>
          <w:sz w:val="28"/>
          <w:szCs w:val="28"/>
        </w:rPr>
        <w:t>семи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со дня передачи указанного объекта культурного наследия в аренду, арендодатель направляет арендатору требование об устранении выявленных нарушений в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рамках сроков, указанных в пункте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.13 настоящего Положения.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арендатор не исполняет требование арендодателя об </w:t>
      </w:r>
      <w:r w:rsidRPr="00AB59B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устранении выявленных нарушений в рамках сроков, указанных в </w:t>
      </w:r>
      <w:hyperlink w:anchor="P382">
        <w:r w:rsidRPr="00AB59B5">
          <w:rPr>
            <w:rFonts w:ascii="Times New Roman" w:hAnsi="Times New Roman" w:cs="Times New Roman"/>
            <w:color w:val="000000" w:themeColor="text1"/>
            <w:spacing w:val="-2"/>
            <w:sz w:val="28"/>
            <w:szCs w:val="28"/>
          </w:rPr>
          <w:t xml:space="preserve">пункте </w:t>
        </w:r>
        <w:r w:rsidR="001B00D6" w:rsidRPr="00AB59B5">
          <w:rPr>
            <w:rFonts w:ascii="Times New Roman" w:hAnsi="Times New Roman" w:cs="Times New Roman"/>
            <w:color w:val="000000" w:themeColor="text1"/>
            <w:spacing w:val="-2"/>
            <w:sz w:val="28"/>
            <w:szCs w:val="28"/>
          </w:rPr>
          <w:t>8</w:t>
        </w:r>
        <w:r w:rsidRPr="00AB59B5">
          <w:rPr>
            <w:rFonts w:ascii="Times New Roman" w:hAnsi="Times New Roman" w:cs="Times New Roman"/>
            <w:color w:val="000000" w:themeColor="text1"/>
            <w:spacing w:val="-2"/>
            <w:sz w:val="28"/>
            <w:szCs w:val="28"/>
          </w:rPr>
          <w:t>.13</w:t>
        </w:r>
      </w:hyperlink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арендодатель вправе обратиться в суд с иском о расторжении договора аренды </w:t>
      </w:r>
      <w:r w:rsidR="00B54F7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имущества Кировской области, являющегося объектом культурного наследия</w:t>
      </w:r>
      <w:r w:rsidR="008011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54F7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Российской Федерации.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.14. При нарушении арендатором обязательства о подготовке и согласовании проектной документации по сохранению объекта культурного наследия,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срок, не </w:t>
      </w:r>
      <w:r w:rsidR="002B3604" w:rsidRPr="00AB59B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превышающий </w:t>
      </w:r>
      <w:r w:rsidR="00801130" w:rsidRPr="00AB59B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двух</w:t>
      </w:r>
      <w:r w:rsidR="002B3604" w:rsidRPr="00AB59B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лет со дня передачи его в аренду, либо проведению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</w:t>
      </w:r>
      <w:r w:rsidR="002B3604" w:rsidRPr="00AB59B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 сохранению объекта культурного наследия, </w:t>
      </w:r>
      <w:r w:rsidR="00146368" w:rsidRPr="00AB59B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состояние которого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согласованной проектной документацией в срок, не превышающий </w:t>
      </w:r>
      <w:r w:rsidR="00801130">
        <w:rPr>
          <w:rFonts w:ascii="Times New Roman" w:hAnsi="Times New Roman" w:cs="Times New Roman"/>
          <w:color w:val="000000" w:themeColor="text1"/>
          <w:sz w:val="28"/>
          <w:szCs w:val="28"/>
        </w:rPr>
        <w:t>семи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со дня передачи </w:t>
      </w:r>
      <w:r w:rsidR="00801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аренду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наследия,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договор аренды </w:t>
      </w:r>
      <w:r w:rsidR="00B54F7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имущества Кировской области, являющегося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 w:rsidR="00B54F7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 наследия</w:t>
      </w:r>
      <w:r w:rsidR="00B723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01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расторжению.</w:t>
      </w:r>
    </w:p>
    <w:p w:rsidR="00BE3599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нарушение выразилось в неисполнении арендатором обязанности по </w:t>
      </w:r>
      <w:r w:rsidRPr="000F3F9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проведению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по сохранению объекта культурного наследия, </w:t>
      </w:r>
      <w:r w:rsidR="0014636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которого признается неудовлетворительным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сумма обеспечительного платежа при расторжении договора аренды </w:t>
      </w:r>
      <w:r w:rsidR="00B54F7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имущества Кировской области, являющегося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 w:rsidR="00B54F73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 наследия</w:t>
      </w:r>
      <w:r w:rsidR="008011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подлежит возврату арендатору</w:t>
      </w:r>
      <w:r w:rsidR="00BE359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23AF" w:rsidRDefault="000A23AF" w:rsidP="00801130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F48" w:rsidRDefault="00662F48" w:rsidP="00801130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F48" w:rsidRDefault="00662F48" w:rsidP="00801130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F48" w:rsidRDefault="00662F48" w:rsidP="00801130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F48" w:rsidRDefault="00662F48" w:rsidP="00801130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F48" w:rsidRDefault="00662F48" w:rsidP="00801130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F48" w:rsidRDefault="00662F48" w:rsidP="00801130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04" w:rsidRPr="00161831" w:rsidRDefault="002B3604" w:rsidP="00801130">
      <w:pPr>
        <w:pStyle w:val="ConsPlusNormal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b/>
          <w:sz w:val="28"/>
          <w:szCs w:val="28"/>
        </w:rPr>
        <w:lastRenderedPageBreak/>
        <w:t>Порядок и условия предоставления государственного</w:t>
      </w:r>
      <w:r w:rsidR="00B45991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>имущества Кировской области в аренду субъектам малого</w:t>
      </w:r>
      <w:r w:rsidR="00B45991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предпринимательства, физическим лицам,</w:t>
      </w:r>
      <w:r w:rsidR="00B45991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>не являющимся индивидуальными предпринимателями</w:t>
      </w:r>
      <w:r w:rsidR="00B45991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 xml:space="preserve">и применяющим специальный налоговый режим </w:t>
      </w:r>
      <w:r w:rsidR="00B45991" w:rsidRPr="00161831">
        <w:rPr>
          <w:rFonts w:ascii="Times New Roman" w:hAnsi="Times New Roman" w:cs="Times New Roman"/>
          <w:b/>
          <w:sz w:val="28"/>
          <w:szCs w:val="28"/>
        </w:rPr>
        <w:t>«</w:t>
      </w:r>
      <w:r w:rsidRPr="00161831">
        <w:rPr>
          <w:rFonts w:ascii="Times New Roman" w:hAnsi="Times New Roman" w:cs="Times New Roman"/>
          <w:b/>
          <w:sz w:val="28"/>
          <w:szCs w:val="28"/>
        </w:rPr>
        <w:t>Налог</w:t>
      </w:r>
      <w:r w:rsidR="00B45991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>на профессиональный доход</w:t>
      </w:r>
      <w:r w:rsidR="00B45991" w:rsidRPr="00161831">
        <w:rPr>
          <w:rFonts w:ascii="Times New Roman" w:hAnsi="Times New Roman" w:cs="Times New Roman"/>
          <w:b/>
          <w:sz w:val="28"/>
          <w:szCs w:val="28"/>
        </w:rPr>
        <w:t>»</w:t>
      </w:r>
      <w:r w:rsidRPr="00161831">
        <w:rPr>
          <w:rFonts w:ascii="Times New Roman" w:hAnsi="Times New Roman" w:cs="Times New Roman"/>
          <w:b/>
          <w:sz w:val="28"/>
          <w:szCs w:val="28"/>
        </w:rPr>
        <w:t>, организациям, образующим</w:t>
      </w:r>
      <w:r w:rsidR="00B45991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>инфраструктуру поддержки субъектов малого и среднего</w:t>
      </w:r>
      <w:r w:rsidR="005F7366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>предпринимательства, без проведения торгов,</w:t>
      </w:r>
      <w:r w:rsidR="00B45991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 xml:space="preserve">в том числе по льготным ставкам арендной </w:t>
      </w:r>
      <w:r w:rsidRPr="00AB59B5">
        <w:rPr>
          <w:rFonts w:ascii="Times New Roman" w:hAnsi="Times New Roman" w:cs="Times New Roman"/>
          <w:b/>
          <w:spacing w:val="-2"/>
          <w:sz w:val="28"/>
          <w:szCs w:val="28"/>
        </w:rPr>
        <w:t>платы, в отношении</w:t>
      </w:r>
      <w:r w:rsidR="00B45991" w:rsidRPr="00AB59B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B59B5">
        <w:rPr>
          <w:rFonts w:ascii="Times New Roman" w:hAnsi="Times New Roman" w:cs="Times New Roman"/>
          <w:b/>
          <w:spacing w:val="-2"/>
          <w:sz w:val="28"/>
          <w:szCs w:val="28"/>
        </w:rPr>
        <w:t>имущества, износ которого составляет 80%</w:t>
      </w:r>
      <w:r w:rsidRPr="00161831">
        <w:rPr>
          <w:rFonts w:ascii="Times New Roman" w:hAnsi="Times New Roman" w:cs="Times New Roman"/>
          <w:b/>
          <w:sz w:val="28"/>
          <w:szCs w:val="28"/>
        </w:rPr>
        <w:t xml:space="preserve"> и выше, при условии</w:t>
      </w:r>
      <w:r w:rsidR="00B45991" w:rsidRPr="0016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31">
        <w:rPr>
          <w:rFonts w:ascii="Times New Roman" w:hAnsi="Times New Roman" w:cs="Times New Roman"/>
          <w:b/>
          <w:sz w:val="28"/>
          <w:szCs w:val="28"/>
        </w:rPr>
        <w:t>проведения работ по его восстановлению (реконструкции)</w:t>
      </w:r>
    </w:p>
    <w:p w:rsidR="002B3604" w:rsidRPr="00161831" w:rsidRDefault="002B3604" w:rsidP="00801130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В соответствии со статьей 19 Федерального закона от 26.07.2006 </w:t>
      </w:r>
      <w:r w:rsidR="009401F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135-ФЗ </w:t>
      </w:r>
      <w:r w:rsidR="009401F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конкуренции</w:t>
      </w:r>
      <w:r w:rsidR="009401F8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A7E3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законом от 24.07.2007 </w:t>
      </w:r>
      <w:r w:rsidR="000A7E39" w:rsidRPr="00AB59B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№ 209-ФЗ «О развитии малого и среднего предпринимательства в</w:t>
      </w:r>
      <w:r w:rsidR="000A7E3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Федерации»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предоставления государственной преференции для поддержки субъектов малого и среднего предпринимательства </w:t>
      </w:r>
      <w:r w:rsidR="0071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имущества, находящегося в собственности Кировской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</w:t>
      </w:r>
      <w:r w:rsidR="000A7E3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профессиональный доход</w:t>
      </w:r>
      <w:r w:rsidR="000A7E3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80113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самозанятые граждане), организациям, образующим инфраструктуру поддержки субъектов малого и среднего предпринимательства, возможн</w:t>
      </w:r>
      <w:r w:rsidR="00662F4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проведения торгов, в том числе по льготным ставкам арендной платы, в отношении имущества, износ которого </w:t>
      </w:r>
      <w:r w:rsidR="002B3604" w:rsidRPr="00AB59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составляет 80% и выше, при условии проведения работ по его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восстановлению (реконструкции).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В аренду без проведения торгов, в том числе по льготным ставкам арендной платы, в отношении имущества, износ которого составляет 80% и </w:t>
      </w:r>
      <w:r w:rsidR="002B3604" w:rsidRPr="00AB59B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выше, при условии проведения работ по его восстановлению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(реконструкции) предоставляются объекты государственного имущества Кировской области (нежилые помещения, здания, сооружения, встроенно-пристроенные помещения), свободные от прав третьих лиц, включенные в </w:t>
      </w:r>
      <w:hyperlink r:id="rId16">
        <w:r w:rsidR="002B3604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имущества, свободного от прав третьих лиц,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распоряжением министерства имущественных отношений и инвестиционной политики Кировской области от 15.07.2019 </w:t>
      </w:r>
      <w:r w:rsidR="000A7E3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788 </w:t>
      </w:r>
      <w:r w:rsidR="000A7E3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перечня государственного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A7E3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A770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17">
        <w:r w:rsidR="002B3604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</w:t>
        </w:r>
      </w:hyperlink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формирования, ведения, ежегодного дополнения и опубликования перечня государственного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утвержденному постановлением Правительства Кировской области от</w:t>
      </w:r>
      <w:r w:rsidR="000A7E3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04.04.2019 </w:t>
      </w:r>
      <w:r w:rsidR="000A7E3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147-П </w:t>
      </w:r>
      <w:r w:rsidR="000A7E3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формирования, ведения, ежегодного дополнения и опубликования перечня государственного имущества, свободного от прав третьих лиц, предназначенного для </w:t>
      </w:r>
      <w:r w:rsidR="002B3604" w:rsidRPr="00AB59B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предоставления во владение и (или) пользование субъектам малого 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A7E3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Уполномоченный орган готовит решение о предоставлении государственного имущества Кировской области в аренду без проведения торгов, в том числе по льготным ставкам арендной платы, в отношении имущества, износ которого составляет 80% и выше, при условии проведения работ по его восстановлению (реконструкции) либо письменное согласие о </w:t>
      </w:r>
      <w:r w:rsidR="002B3604" w:rsidRPr="00AB59B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предоставлении государственного имущества Кировской области в аренду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проведения торгов, в том числе по льготным ставкам арендной платы, в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отношении имущества, износ которого составляет 80% и выше, при условии проведения работ по его восстановлению (реконструкции) (в случае если арендодателем является </w:t>
      </w:r>
      <w:r w:rsidR="000A77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5697E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редприятие или </w:t>
      </w:r>
      <w:r w:rsidR="000A770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5697E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 основании представленных </w:t>
      </w:r>
      <w:r w:rsidR="00D6400A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 w:rsidR="00C412AF">
        <w:rPr>
          <w:rFonts w:ascii="Times New Roman" w:hAnsi="Times New Roman" w:cs="Times New Roman"/>
          <w:color w:val="000000" w:themeColor="text1"/>
          <w:sz w:val="28"/>
          <w:szCs w:val="28"/>
        </w:rPr>
        <w:t>, предприятием или учреждением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уполномоченный орган документов, предусмотренных соответственно пунктами 3.3, </w:t>
      </w:r>
      <w:hyperlink w:anchor="P132">
        <w:r w:rsidR="002B3604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4.2</w:t>
        </w:r>
      </w:hyperlink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68">
        <w:r w:rsidR="002B3604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5.2</w:t>
        </w:r>
      </w:hyperlink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По договору аренды государственного имущества Кировской области, износ которого составляет 80% и выше, </w:t>
      </w:r>
      <w:r w:rsidR="000A7709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являющегося зданием или </w:t>
      </w:r>
      <w:r w:rsidR="000A7709" w:rsidRPr="00AB59B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сооружением, </w:t>
      </w:r>
      <w:r w:rsidR="002B3604" w:rsidRPr="00AB59B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 льготным ставкам арендной платы арендатору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одновременно с передачей прав владения и пользования объектом государственного имущества Кировской области передаются права на земельный участок, который занят таким объектом и необходим для его использования в соответствии с законодательством Российской Федерации.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Объекты государственного имущества Кировской области, износ которых составляет 80% и выше, предоставляются в аренду без проведения торгов по льготным ставкам арендной платы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заинтересованному лицу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условии проведения работ по их восстановлению (реконструкции).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подлежащих проведению работ по восстановлению (реконструкции) объекта аренды определяется на основании акта обследования (технического заключения) специализированной проектной организации, имеющей разрешение (лицензию) на проведение обследования объектов недвижимости, о техническом состоянии передаваемого в аренду объекта государственного имущества Кировской области.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Субъекты малого и среднего предпринимательства, самозанятые граждане и организации, образующие инфраструктуру поддержки малого и среднего предпринимательства, обязаны провести работы по восстановлению (реконструкции) переданного в аренду объекта государственного имущества Кировской области в срок, не превышающий трех лет с даты заключения договора аренды государственного имущества Кировской области, износ которого составляет 80% и выше, по льготным ставкам арендной платы, если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иной срок не установлен разработанной и утвержденной в порядке, установленном законодательством, проектной документацией на реконструкцию </w:t>
      </w:r>
      <w:r w:rsidR="000A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</w:t>
      </w:r>
      <w:r w:rsidR="000A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P410"/>
      <w:bookmarkEnd w:id="24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Размер годовой арендной платы по договору аренды государственного имущества Кировской области, износ которого составляет 80% и выше, по льготным ставкам арендной платы, заключенному без проведения торгов, устанавливается в размере </w:t>
      </w:r>
      <w:r w:rsidR="000A770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рубля за </w:t>
      </w:r>
      <w:r w:rsidR="000A770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 метр </w:t>
      </w:r>
      <w:r w:rsidR="000A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</w:t>
      </w:r>
      <w:r w:rsidR="000A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в условия договора аренды государственного имущества Кировской области, износ которого составляет 80% и выше, по льготным ставкам арендной платы включается обязательство арендатора о внесении на специальный счет арендодателя обеспечительного платежа в качестве гарантии исполнения обязанности </w:t>
      </w:r>
      <w:r w:rsidR="000A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</w:t>
      </w:r>
      <w:r w:rsidR="000A7709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по восстановлению (реконструкции) объекта аренды в размере годовой арендной платы за использование такого имущества, определенной по результатам оценки рыночной стоимости аренды объекта, проводимой в соответствии с законодательством, регулирующим оценочную деятельность в Российской Федерации, в срок, не превышающий одного месяца со дня заключения договора аренды государственного имущества Кировской области, износ которого составляет 80% и выше, по льготным ставкам арендной платы.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Объекты государственного имущества Кировской области, износ которых составляет 80% и выше, предоставляются в аренду без проведения торгов </w:t>
      </w:r>
      <w:r w:rsidR="000A7709">
        <w:rPr>
          <w:rFonts w:ascii="Times New Roman" w:hAnsi="Times New Roman" w:cs="Times New Roman"/>
          <w:color w:val="000000" w:themeColor="text1"/>
          <w:sz w:val="28"/>
          <w:szCs w:val="28"/>
        </w:rPr>
        <w:t>на срок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 лет.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.8. Обязательными требованиями к субъектам малого и среднего предпринимательства, самозанятым гражданам, организациям, образующим инфраструктуру поддержки субъектов малого и среднего предпринимательства, при рассмотрении вопроса о предоставлении объекта государственного имущества Кировской области </w:t>
      </w:r>
      <w:r w:rsidR="00B7239D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аренду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без проведения торгов в соответствии с настоящим Положением являются: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задолженности по начисленным налогам, сборам и иным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обязательным платежам в бюджеты любого уровня или государственные внебюджетные фонды на момент подачи заявления о предоставлении объекта государственного имущества Кировской области </w:t>
      </w:r>
      <w:r w:rsidR="00B7239D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аренду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без проведения торгов;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непогашенной задолженности перед бюджетами любого </w:t>
      </w:r>
      <w:r w:rsidRPr="00AB59B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уровня по арендным платежам по другим договорам аренды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Кировской области;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непроведение в отношении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заинтересованного лица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процедуры банкротства и ликвидации;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неприостановление</w:t>
      </w:r>
      <w:proofErr w:type="spellEnd"/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в порядке, предусмотренном </w:t>
      </w:r>
      <w:hyperlink r:id="rId18"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правонарушениях;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неприменение в отношении </w:t>
      </w:r>
      <w:r w:rsidR="006C55BB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заинтересованного лица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принудительного взыскания задолженности по арендным платежам по действующим, исполненным, расторгнутым договорам аренды государственного имущества Кировской области.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.9. Типовая форма договора аренды государственного имущества Кировской области, износ которого составляет 80% и выше, по льготным ставкам арендной платы утверждается уполномоченным органом.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.10. В случае поступления двух и более заявлений о предоставлении государственного имущества Кировской области </w:t>
      </w:r>
      <w:r w:rsidR="00634ECF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аренду 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проведения торгов </w:t>
      </w:r>
      <w:r w:rsidR="000A7709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и того же объекта государственного имущества Кировской области арендодатель принимает решение о заключении договора аренды государственного имущества Кировской области, износ которого составляет 80% и выше, по льготным ставкам арендной платы в отношении данного объекта государственного имущества Кировской области по </w:t>
      </w:r>
      <w:bookmarkStart w:id="25" w:name="_GoBack"/>
      <w:r w:rsidR="002B3604" w:rsidRPr="00AB59B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результатам проведения торгов в порядке, установленном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25"/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законодательством.</w:t>
      </w:r>
    </w:p>
    <w:p w:rsidR="002B3604" w:rsidRPr="00161831" w:rsidRDefault="001B00D6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 При проведении торгов начальная (минимальная) цена предмета торгов в отношении объекта аренды, износ которого составляет 80% и выше, устанавливается в размере, установленном </w:t>
      </w:r>
      <w:hyperlink w:anchor="P410">
        <w:r w:rsidR="002B3604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  <w:r w:rsidR="002B3604" w:rsidRPr="001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.6</w:t>
        </w:r>
      </w:hyperlink>
      <w:r w:rsidR="002B3604"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Установленный по результатам проведения аукциона размер арендной платы увеличению в период действия договора аренды государственного имущества Кировской области, износ которого составляет 80% и выше, по льготным ставкам арендной платы не подлежит.</w:t>
      </w:r>
    </w:p>
    <w:p w:rsidR="002B3604" w:rsidRPr="00161831" w:rsidRDefault="002B3604" w:rsidP="00777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расторжения договора аренды государственного имущества Кировской области, износ которого составляет 80% и выше, по льготным ставкам арендной платы по причине неисполнения арендатором обязанности </w:t>
      </w:r>
      <w:r w:rsidR="000A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</w:t>
      </w:r>
      <w:r w:rsidR="000A7709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161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по восстановлению (реконструкции) имущества, износ которого составляет 80% и выше, сумма обеспечительного платежа возврату арендатору не подлежит.</w:t>
      </w:r>
    </w:p>
    <w:p w:rsidR="00A64ECA" w:rsidRPr="001B00D6" w:rsidRDefault="001B00D6" w:rsidP="00777DB3">
      <w:pPr>
        <w:pStyle w:val="ConsPlusNormal"/>
        <w:spacing w:before="600" w:line="360" w:lineRule="auto"/>
        <w:jc w:val="center"/>
        <w:rPr>
          <w:sz w:val="28"/>
          <w:szCs w:val="28"/>
        </w:rPr>
      </w:pPr>
      <w:r w:rsidRPr="00161831">
        <w:rPr>
          <w:rFonts w:ascii="Times New Roman" w:hAnsi="Times New Roman" w:cs="Times New Roman"/>
          <w:sz w:val="28"/>
          <w:szCs w:val="28"/>
        </w:rPr>
        <w:t>____________</w:t>
      </w:r>
    </w:p>
    <w:sectPr w:rsidR="00A64ECA" w:rsidRPr="001B00D6" w:rsidSect="00E61BD2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1C" w:rsidRDefault="0001511C" w:rsidP="00E61BD2">
      <w:r>
        <w:separator/>
      </w:r>
    </w:p>
  </w:endnote>
  <w:endnote w:type="continuationSeparator" w:id="0">
    <w:p w:rsidR="0001511C" w:rsidRDefault="0001511C" w:rsidP="00E6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1C" w:rsidRDefault="0001511C" w:rsidP="00E61BD2">
      <w:r>
        <w:separator/>
      </w:r>
    </w:p>
  </w:footnote>
  <w:footnote w:type="continuationSeparator" w:id="0">
    <w:p w:rsidR="0001511C" w:rsidRDefault="0001511C" w:rsidP="00E61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460352"/>
      <w:docPartObj>
        <w:docPartGallery w:val="Page Numbers (Top of Page)"/>
        <w:docPartUnique/>
      </w:docPartObj>
    </w:sdtPr>
    <w:sdtEndPr/>
    <w:sdtContent>
      <w:p w:rsidR="00A219D0" w:rsidRDefault="00A219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9B5">
          <w:rPr>
            <w:noProof/>
          </w:rPr>
          <w:t>38</w:t>
        </w:r>
        <w:r>
          <w:fldChar w:fldCharType="end"/>
        </w:r>
      </w:p>
    </w:sdtContent>
  </w:sdt>
  <w:p w:rsidR="00A219D0" w:rsidRDefault="00A219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5D0D"/>
    <w:multiLevelType w:val="multilevel"/>
    <w:tmpl w:val="5D748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1">
    <w:nsid w:val="2DC04D6F"/>
    <w:multiLevelType w:val="hybridMultilevel"/>
    <w:tmpl w:val="6C9E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92A62"/>
    <w:multiLevelType w:val="multilevel"/>
    <w:tmpl w:val="5D748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04"/>
    <w:rsid w:val="00012544"/>
    <w:rsid w:val="00013675"/>
    <w:rsid w:val="0001511C"/>
    <w:rsid w:val="00041252"/>
    <w:rsid w:val="00045DC2"/>
    <w:rsid w:val="000613F8"/>
    <w:rsid w:val="0006397B"/>
    <w:rsid w:val="000916AA"/>
    <w:rsid w:val="00093D53"/>
    <w:rsid w:val="000964BF"/>
    <w:rsid w:val="000A0ECB"/>
    <w:rsid w:val="000A23AF"/>
    <w:rsid w:val="000A7709"/>
    <w:rsid w:val="000A7E39"/>
    <w:rsid w:val="000B5E31"/>
    <w:rsid w:val="000E05B1"/>
    <w:rsid w:val="000F3F99"/>
    <w:rsid w:val="00110829"/>
    <w:rsid w:val="00116383"/>
    <w:rsid w:val="00121262"/>
    <w:rsid w:val="001311A6"/>
    <w:rsid w:val="00132200"/>
    <w:rsid w:val="00141168"/>
    <w:rsid w:val="001437C2"/>
    <w:rsid w:val="00146368"/>
    <w:rsid w:val="00161831"/>
    <w:rsid w:val="00165A4C"/>
    <w:rsid w:val="0017356E"/>
    <w:rsid w:val="00185FF0"/>
    <w:rsid w:val="001B00D6"/>
    <w:rsid w:val="001B339B"/>
    <w:rsid w:val="001C0101"/>
    <w:rsid w:val="001C5D7E"/>
    <w:rsid w:val="001C697A"/>
    <w:rsid w:val="001D13BA"/>
    <w:rsid w:val="001D2792"/>
    <w:rsid w:val="001D58C6"/>
    <w:rsid w:val="001E0858"/>
    <w:rsid w:val="001E0EC0"/>
    <w:rsid w:val="001F5233"/>
    <w:rsid w:val="001F7A3D"/>
    <w:rsid w:val="0020233D"/>
    <w:rsid w:val="00216572"/>
    <w:rsid w:val="00234003"/>
    <w:rsid w:val="002465E9"/>
    <w:rsid w:val="00257C9B"/>
    <w:rsid w:val="00263A09"/>
    <w:rsid w:val="0027435B"/>
    <w:rsid w:val="00276193"/>
    <w:rsid w:val="00281E7C"/>
    <w:rsid w:val="002A1E0D"/>
    <w:rsid w:val="002A2100"/>
    <w:rsid w:val="002A321C"/>
    <w:rsid w:val="002B3604"/>
    <w:rsid w:val="002B7A6A"/>
    <w:rsid w:val="002C1C53"/>
    <w:rsid w:val="002E683A"/>
    <w:rsid w:val="002F56EB"/>
    <w:rsid w:val="002F5F2B"/>
    <w:rsid w:val="00307B40"/>
    <w:rsid w:val="00314959"/>
    <w:rsid w:val="00320480"/>
    <w:rsid w:val="00324A8A"/>
    <w:rsid w:val="003254C1"/>
    <w:rsid w:val="0032691D"/>
    <w:rsid w:val="00326D11"/>
    <w:rsid w:val="00327BD6"/>
    <w:rsid w:val="003470BE"/>
    <w:rsid w:val="0035517A"/>
    <w:rsid w:val="00360239"/>
    <w:rsid w:val="00361247"/>
    <w:rsid w:val="00366C97"/>
    <w:rsid w:val="00367A12"/>
    <w:rsid w:val="0037383E"/>
    <w:rsid w:val="003802C7"/>
    <w:rsid w:val="00381D04"/>
    <w:rsid w:val="00386580"/>
    <w:rsid w:val="003A54A3"/>
    <w:rsid w:val="003B5349"/>
    <w:rsid w:val="003B76DC"/>
    <w:rsid w:val="003C0FFC"/>
    <w:rsid w:val="003C7CB1"/>
    <w:rsid w:val="003D7730"/>
    <w:rsid w:val="003E0FE0"/>
    <w:rsid w:val="003E1B6F"/>
    <w:rsid w:val="003E2D0F"/>
    <w:rsid w:val="003F348C"/>
    <w:rsid w:val="003F7BC4"/>
    <w:rsid w:val="00410E43"/>
    <w:rsid w:val="00433F45"/>
    <w:rsid w:val="00434A93"/>
    <w:rsid w:val="00460552"/>
    <w:rsid w:val="0046693A"/>
    <w:rsid w:val="00471AAD"/>
    <w:rsid w:val="00485A55"/>
    <w:rsid w:val="004B3D2C"/>
    <w:rsid w:val="004B4935"/>
    <w:rsid w:val="004C2161"/>
    <w:rsid w:val="004D08F7"/>
    <w:rsid w:val="004D30C7"/>
    <w:rsid w:val="004D48C7"/>
    <w:rsid w:val="004E0E8F"/>
    <w:rsid w:val="004E2D90"/>
    <w:rsid w:val="004E45EB"/>
    <w:rsid w:val="004F6B9D"/>
    <w:rsid w:val="00515B5B"/>
    <w:rsid w:val="00517C20"/>
    <w:rsid w:val="00521CF5"/>
    <w:rsid w:val="005255F7"/>
    <w:rsid w:val="00530F3E"/>
    <w:rsid w:val="00553D63"/>
    <w:rsid w:val="00555990"/>
    <w:rsid w:val="005765EC"/>
    <w:rsid w:val="00585C47"/>
    <w:rsid w:val="00594D08"/>
    <w:rsid w:val="005B0635"/>
    <w:rsid w:val="005B3D6A"/>
    <w:rsid w:val="005C37D1"/>
    <w:rsid w:val="005C40D2"/>
    <w:rsid w:val="005E04A8"/>
    <w:rsid w:val="005E3CC1"/>
    <w:rsid w:val="005E438E"/>
    <w:rsid w:val="005E4B36"/>
    <w:rsid w:val="005F00C1"/>
    <w:rsid w:val="005F7366"/>
    <w:rsid w:val="006019C4"/>
    <w:rsid w:val="006209D3"/>
    <w:rsid w:val="00634CA3"/>
    <w:rsid w:val="00634ECF"/>
    <w:rsid w:val="00644877"/>
    <w:rsid w:val="0064680B"/>
    <w:rsid w:val="0066196B"/>
    <w:rsid w:val="00661F4E"/>
    <w:rsid w:val="00662F48"/>
    <w:rsid w:val="006659BF"/>
    <w:rsid w:val="0068294B"/>
    <w:rsid w:val="00683617"/>
    <w:rsid w:val="00685ACE"/>
    <w:rsid w:val="00695F1F"/>
    <w:rsid w:val="006A2AA1"/>
    <w:rsid w:val="006B31B0"/>
    <w:rsid w:val="006B456E"/>
    <w:rsid w:val="006B473A"/>
    <w:rsid w:val="006B6918"/>
    <w:rsid w:val="006C10A6"/>
    <w:rsid w:val="006C442B"/>
    <w:rsid w:val="006C55BB"/>
    <w:rsid w:val="006D7979"/>
    <w:rsid w:val="006D7C36"/>
    <w:rsid w:val="006E077A"/>
    <w:rsid w:val="006F2625"/>
    <w:rsid w:val="007036E8"/>
    <w:rsid w:val="00704D28"/>
    <w:rsid w:val="0070594C"/>
    <w:rsid w:val="00712546"/>
    <w:rsid w:val="00715C35"/>
    <w:rsid w:val="007162A2"/>
    <w:rsid w:val="00725018"/>
    <w:rsid w:val="00727058"/>
    <w:rsid w:val="007319D4"/>
    <w:rsid w:val="00737340"/>
    <w:rsid w:val="0074573F"/>
    <w:rsid w:val="007460E1"/>
    <w:rsid w:val="007513C5"/>
    <w:rsid w:val="00761400"/>
    <w:rsid w:val="007642B0"/>
    <w:rsid w:val="0077451F"/>
    <w:rsid w:val="00777DB3"/>
    <w:rsid w:val="007929C5"/>
    <w:rsid w:val="007A24E2"/>
    <w:rsid w:val="007A3D73"/>
    <w:rsid w:val="007C7B0D"/>
    <w:rsid w:val="007D1589"/>
    <w:rsid w:val="007D237D"/>
    <w:rsid w:val="007D323F"/>
    <w:rsid w:val="007D4641"/>
    <w:rsid w:val="007F5D81"/>
    <w:rsid w:val="00801130"/>
    <w:rsid w:val="00803F80"/>
    <w:rsid w:val="0081245E"/>
    <w:rsid w:val="008128F5"/>
    <w:rsid w:val="0081587C"/>
    <w:rsid w:val="0082014D"/>
    <w:rsid w:val="008233E3"/>
    <w:rsid w:val="00827BEA"/>
    <w:rsid w:val="00827F6C"/>
    <w:rsid w:val="0083656A"/>
    <w:rsid w:val="008502C5"/>
    <w:rsid w:val="00851824"/>
    <w:rsid w:val="00860D2D"/>
    <w:rsid w:val="008675B2"/>
    <w:rsid w:val="00874EC0"/>
    <w:rsid w:val="008A3725"/>
    <w:rsid w:val="008B006D"/>
    <w:rsid w:val="008B0F94"/>
    <w:rsid w:val="008F15A4"/>
    <w:rsid w:val="0092119D"/>
    <w:rsid w:val="0092260F"/>
    <w:rsid w:val="00923218"/>
    <w:rsid w:val="00925A37"/>
    <w:rsid w:val="009401F8"/>
    <w:rsid w:val="009613B4"/>
    <w:rsid w:val="009864BC"/>
    <w:rsid w:val="00992F5C"/>
    <w:rsid w:val="009C2F5D"/>
    <w:rsid w:val="009C577A"/>
    <w:rsid w:val="009D0734"/>
    <w:rsid w:val="009D0D36"/>
    <w:rsid w:val="009F0E0F"/>
    <w:rsid w:val="00A0454B"/>
    <w:rsid w:val="00A076D9"/>
    <w:rsid w:val="00A1116A"/>
    <w:rsid w:val="00A219D0"/>
    <w:rsid w:val="00A22B58"/>
    <w:rsid w:val="00A40793"/>
    <w:rsid w:val="00A423C5"/>
    <w:rsid w:val="00A47DE2"/>
    <w:rsid w:val="00A57C94"/>
    <w:rsid w:val="00A64ECA"/>
    <w:rsid w:val="00A76524"/>
    <w:rsid w:val="00A86EE3"/>
    <w:rsid w:val="00A96361"/>
    <w:rsid w:val="00AA47DD"/>
    <w:rsid w:val="00AA58ED"/>
    <w:rsid w:val="00AA5B2D"/>
    <w:rsid w:val="00AB2807"/>
    <w:rsid w:val="00AB59B5"/>
    <w:rsid w:val="00AB74D7"/>
    <w:rsid w:val="00AC6686"/>
    <w:rsid w:val="00AE0CEF"/>
    <w:rsid w:val="00AF3E87"/>
    <w:rsid w:val="00B07682"/>
    <w:rsid w:val="00B12B16"/>
    <w:rsid w:val="00B17DC9"/>
    <w:rsid w:val="00B26212"/>
    <w:rsid w:val="00B32065"/>
    <w:rsid w:val="00B36239"/>
    <w:rsid w:val="00B3642B"/>
    <w:rsid w:val="00B44192"/>
    <w:rsid w:val="00B45991"/>
    <w:rsid w:val="00B51718"/>
    <w:rsid w:val="00B54F73"/>
    <w:rsid w:val="00B5697E"/>
    <w:rsid w:val="00B57626"/>
    <w:rsid w:val="00B57AD1"/>
    <w:rsid w:val="00B7239D"/>
    <w:rsid w:val="00B76CEA"/>
    <w:rsid w:val="00B80E2C"/>
    <w:rsid w:val="00B922E4"/>
    <w:rsid w:val="00B937E7"/>
    <w:rsid w:val="00B945F4"/>
    <w:rsid w:val="00B95701"/>
    <w:rsid w:val="00B95E9A"/>
    <w:rsid w:val="00BA2945"/>
    <w:rsid w:val="00BB058F"/>
    <w:rsid w:val="00BB3DB9"/>
    <w:rsid w:val="00BC229F"/>
    <w:rsid w:val="00BC606B"/>
    <w:rsid w:val="00BD5F66"/>
    <w:rsid w:val="00BE3599"/>
    <w:rsid w:val="00C0158C"/>
    <w:rsid w:val="00C113C4"/>
    <w:rsid w:val="00C1142E"/>
    <w:rsid w:val="00C2077C"/>
    <w:rsid w:val="00C21D9B"/>
    <w:rsid w:val="00C24E52"/>
    <w:rsid w:val="00C26BFD"/>
    <w:rsid w:val="00C31F65"/>
    <w:rsid w:val="00C369BF"/>
    <w:rsid w:val="00C412AF"/>
    <w:rsid w:val="00C45BA0"/>
    <w:rsid w:val="00C60492"/>
    <w:rsid w:val="00C60697"/>
    <w:rsid w:val="00C60CDC"/>
    <w:rsid w:val="00C612FB"/>
    <w:rsid w:val="00C704B2"/>
    <w:rsid w:val="00C73F1C"/>
    <w:rsid w:val="00C76AD4"/>
    <w:rsid w:val="00C858A2"/>
    <w:rsid w:val="00C90005"/>
    <w:rsid w:val="00C90691"/>
    <w:rsid w:val="00CA4CA7"/>
    <w:rsid w:val="00CC445D"/>
    <w:rsid w:val="00CD435C"/>
    <w:rsid w:val="00CD6F04"/>
    <w:rsid w:val="00D00D55"/>
    <w:rsid w:val="00D05BF8"/>
    <w:rsid w:val="00D15581"/>
    <w:rsid w:val="00D20FDE"/>
    <w:rsid w:val="00D31A3F"/>
    <w:rsid w:val="00D33911"/>
    <w:rsid w:val="00D35861"/>
    <w:rsid w:val="00D4255E"/>
    <w:rsid w:val="00D4256F"/>
    <w:rsid w:val="00D54F3F"/>
    <w:rsid w:val="00D6400A"/>
    <w:rsid w:val="00D75C45"/>
    <w:rsid w:val="00D76F6C"/>
    <w:rsid w:val="00D806F9"/>
    <w:rsid w:val="00D83C3D"/>
    <w:rsid w:val="00D87967"/>
    <w:rsid w:val="00D87C69"/>
    <w:rsid w:val="00DA42E8"/>
    <w:rsid w:val="00DA5CFF"/>
    <w:rsid w:val="00DA720A"/>
    <w:rsid w:val="00DB3150"/>
    <w:rsid w:val="00DC5E14"/>
    <w:rsid w:val="00DC6B10"/>
    <w:rsid w:val="00DD2707"/>
    <w:rsid w:val="00E00580"/>
    <w:rsid w:val="00E07429"/>
    <w:rsid w:val="00E17D7C"/>
    <w:rsid w:val="00E21803"/>
    <w:rsid w:val="00E24D33"/>
    <w:rsid w:val="00E43924"/>
    <w:rsid w:val="00E453A2"/>
    <w:rsid w:val="00E61BD2"/>
    <w:rsid w:val="00E715BB"/>
    <w:rsid w:val="00E7666F"/>
    <w:rsid w:val="00E82B5A"/>
    <w:rsid w:val="00E94A98"/>
    <w:rsid w:val="00EA4C94"/>
    <w:rsid w:val="00EB473B"/>
    <w:rsid w:val="00ED1708"/>
    <w:rsid w:val="00ED1BFE"/>
    <w:rsid w:val="00EE0428"/>
    <w:rsid w:val="00EE247F"/>
    <w:rsid w:val="00EE56E7"/>
    <w:rsid w:val="00EF44AA"/>
    <w:rsid w:val="00F05EB1"/>
    <w:rsid w:val="00F20541"/>
    <w:rsid w:val="00F242AE"/>
    <w:rsid w:val="00F37973"/>
    <w:rsid w:val="00F37F0B"/>
    <w:rsid w:val="00F421D5"/>
    <w:rsid w:val="00F43FC8"/>
    <w:rsid w:val="00F50BB7"/>
    <w:rsid w:val="00F5149C"/>
    <w:rsid w:val="00F9156E"/>
    <w:rsid w:val="00FA2DA0"/>
    <w:rsid w:val="00FA52D2"/>
    <w:rsid w:val="00FC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3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1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B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61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B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0F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0FFC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A219D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219D0"/>
  </w:style>
  <w:style w:type="character" w:customStyle="1" w:styleId="ab">
    <w:name w:val="Текст примечания Знак"/>
    <w:basedOn w:val="a0"/>
    <w:link w:val="aa"/>
    <w:uiPriority w:val="99"/>
    <w:semiHidden/>
    <w:rsid w:val="00A21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19D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219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3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1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B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61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B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0F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0FFC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A219D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219D0"/>
  </w:style>
  <w:style w:type="character" w:customStyle="1" w:styleId="ab">
    <w:name w:val="Текст примечания Знак"/>
    <w:basedOn w:val="a0"/>
    <w:link w:val="aa"/>
    <w:uiPriority w:val="99"/>
    <w:semiHidden/>
    <w:rsid w:val="00A21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19D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219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6720&amp;dst=660" TargetMode="External"/><Relationship Id="rId18" Type="http://schemas.openxmlformats.org/officeDocument/2006/relationships/hyperlink" Target="https://login.consultant.ru/link/?req=doc&amp;base=LAW&amp;n=52386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6720&amp;dst=691" TargetMode="External"/><Relationship Id="rId17" Type="http://schemas.openxmlformats.org/officeDocument/2006/relationships/hyperlink" Target="https://login.consultant.ru/link/?req=doc&amp;base=RLAW240&amp;n=260718&amp;dst=10008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40&amp;n=212571&amp;dst=10001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6720&amp;dst=69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6720" TargetMode="External"/><Relationship Id="rId10" Type="http://schemas.openxmlformats.org/officeDocument/2006/relationships/hyperlink" Target="https://login.consultant.ru/link/?req=doc&amp;base=LAW&amp;n=516720&amp;dst=619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6720&amp;dst=100285" TargetMode="External"/><Relationship Id="rId14" Type="http://schemas.openxmlformats.org/officeDocument/2006/relationships/hyperlink" Target="https://login.consultant.ru/link/?req=doc&amp;base=LAW&amp;n=516720&amp;dst=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98D7-218C-47C1-85CA-BF3B0678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40</Pages>
  <Words>10574</Words>
  <Characters>60277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Селецкая</dc:creator>
  <cp:keywords/>
  <dc:description/>
  <cp:lastModifiedBy>Татьяна С. Гудовских</cp:lastModifiedBy>
  <cp:revision>133</cp:revision>
  <cp:lastPrinted>2026-07-13T12:05:00Z</cp:lastPrinted>
  <dcterms:created xsi:type="dcterms:W3CDTF">2026-04-27T08:05:00Z</dcterms:created>
  <dcterms:modified xsi:type="dcterms:W3CDTF">2026-07-20T12:02:00Z</dcterms:modified>
</cp:coreProperties>
</file>